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6A4276" w:rsidR="00FA0596" w:rsidP="00FA0596" w:rsidRDefault="00FA0596" w14:paraId="36BE80A3" w14:textId="1AC840F8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  <w:lang w:val="en-US"/>
        </w:rPr>
      </w:pPr>
      <w:r w:rsidRPr="009F04DA"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Copy for </w:t>
      </w:r>
      <w:r>
        <w:rPr>
          <w:rFonts w:ascii="Calibri" w:hAnsi="Calibri" w:eastAsia="Calibri" w:cs="Calibri"/>
          <w:color w:val="17365D"/>
          <w:sz w:val="52"/>
          <w:szCs w:val="52"/>
          <w:lang w:val="en-US"/>
        </w:rPr>
        <w:t>MSCA</w:t>
      </w:r>
    </w:p>
    <w:p w:rsidR="00FA0596" w:rsidRDefault="00FA0596" w14:paraId="64589E51" w14:textId="77777777">
      <w:pPr>
        <w:pStyle w:val="Sommario1"/>
        <w:tabs>
          <w:tab w:val="right" w:leader="dot" w:pos="9016"/>
        </w:tabs>
      </w:pPr>
    </w:p>
    <w:sdt>
      <w:sdtPr>
        <w:id w:val="1758728140"/>
        <w:docPartObj>
          <w:docPartGallery w:val="Table of Contents"/>
          <w:docPartUnique/>
        </w:docPartObj>
      </w:sdtPr>
      <w:sdtContent>
        <w:p w:rsidR="006142C3" w:rsidP="7A1948A9" w:rsidRDefault="73F23010" w14:paraId="21F0CEEA" w14:textId="3409206B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r>
            <w:fldChar w:fldCharType="begin"/>
          </w:r>
          <w:r>
            <w:instrText xml:space="preserve">TOC \o "1-9" \z \u \h</w:instrText>
          </w:r>
          <w:r>
            <w:fldChar w:fldCharType="separate"/>
          </w:r>
          <w:hyperlink w:anchor="_Toc566411226">
            <w:r w:rsidRPr="7A1948A9" w:rsidR="7A1948A9">
              <w:rPr>
                <w:rStyle w:val="Collegamentoipertestuale"/>
              </w:rPr>
              <w:t>Editable Visual Content</w:t>
            </w:r>
            <w:r>
              <w:tab/>
            </w:r>
            <w:r>
              <w:fldChar w:fldCharType="begin"/>
            </w:r>
            <w:r>
              <w:instrText xml:space="preserve">PAGEREF _Toc566411226 \h</w:instrText>
            </w:r>
            <w:r>
              <w:fldChar w:fldCharType="separate"/>
            </w:r>
            <w:r w:rsidRPr="7A1948A9" w:rsidR="7A1948A9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6142C3" w:rsidP="7A1948A9" w:rsidRDefault="006142C3" w14:paraId="2E3EA5B9" w14:textId="71FF8D58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036344608">
            <w:r w:rsidRPr="7A1948A9" w:rsidR="7A1948A9">
              <w:rPr>
                <w:rStyle w:val="Collegamentoipertestuale"/>
              </w:rPr>
              <w:t>JAN CONTENTS: 12 JANUARY WEBINAR PROMOTION</w:t>
            </w:r>
            <w:r>
              <w:tab/>
            </w:r>
            <w:r>
              <w:fldChar w:fldCharType="begin"/>
            </w:r>
            <w:r>
              <w:instrText xml:space="preserve">PAGEREF _Toc1036344608 \h</w:instrText>
            </w:r>
            <w:r>
              <w:fldChar w:fldCharType="separate"/>
            </w:r>
            <w:r w:rsidRPr="7A1948A9" w:rsidR="7A1948A9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06142C3" w:rsidP="7A1948A9" w:rsidRDefault="006142C3" w14:paraId="34688552" w14:textId="334402B8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883558032">
            <w:r w:rsidRPr="7A1948A9" w:rsidR="7A1948A9">
              <w:rPr>
                <w:rStyle w:val="Collegamentoipertestuale"/>
              </w:rPr>
              <w:t>Copy Template - Companies (Startup/SMEs)</w:t>
            </w:r>
            <w:r>
              <w:tab/>
            </w:r>
            <w:r>
              <w:fldChar w:fldCharType="begin"/>
            </w:r>
            <w:r>
              <w:instrText xml:space="preserve">PAGEREF _Toc1883558032 \h</w:instrText>
            </w:r>
            <w:r>
              <w:fldChar w:fldCharType="separate"/>
            </w:r>
            <w:r w:rsidRPr="7A1948A9" w:rsidR="7A1948A9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06142C3" w:rsidP="7A1948A9" w:rsidRDefault="006142C3" w14:paraId="28CF6FD6" w14:textId="3C221800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837548560">
            <w:r w:rsidRPr="7A1948A9" w:rsidR="7A1948A9">
              <w:rPr>
                <w:rStyle w:val="Collegamentoipertestuale"/>
              </w:rPr>
              <w:t>Copy Template - Talents</w:t>
            </w:r>
            <w:r>
              <w:tab/>
            </w:r>
            <w:r>
              <w:fldChar w:fldCharType="begin"/>
            </w:r>
            <w:r>
              <w:instrText xml:space="preserve">PAGEREF _Toc837548560 \h</w:instrText>
            </w:r>
            <w:r>
              <w:fldChar w:fldCharType="separate"/>
            </w:r>
            <w:r w:rsidRPr="7A1948A9" w:rsidR="7A1948A9">
              <w:rPr>
                <w:rStyle w:val="Collegamentoipertestuale"/>
              </w:rPr>
              <w:t>3</w:t>
            </w:r>
            <w:r>
              <w:fldChar w:fldCharType="end"/>
            </w:r>
          </w:hyperlink>
        </w:p>
        <w:p w:rsidR="006142C3" w:rsidP="7A1948A9" w:rsidRDefault="006142C3" w14:paraId="39021E70" w14:textId="2E847DAC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875049643">
            <w:r w:rsidRPr="7A1948A9" w:rsidR="7A1948A9">
              <w:rPr>
                <w:rStyle w:val="Collegamentoipertestuale"/>
              </w:rPr>
              <w:t>NOV CONTENTS: 12 DECEMBER WEBINAR PROMOTION</w:t>
            </w:r>
            <w:r>
              <w:tab/>
            </w:r>
            <w:r>
              <w:fldChar w:fldCharType="begin"/>
            </w:r>
            <w:r>
              <w:instrText xml:space="preserve">PAGEREF _Toc1875049643 \h</w:instrText>
            </w:r>
            <w:r>
              <w:fldChar w:fldCharType="separate"/>
            </w:r>
            <w:r w:rsidRPr="7A1948A9" w:rsidR="7A1948A9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006142C3" w:rsidP="7A1948A9" w:rsidRDefault="006142C3" w14:paraId="21568349" w14:textId="43C99D9D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249923538">
            <w:r w:rsidRPr="7A1948A9" w:rsidR="7A1948A9">
              <w:rPr>
                <w:rStyle w:val="Collegamentoipertestuale"/>
              </w:rPr>
              <w:t>Copy Template - Companies (Startup/SMEs)</w:t>
            </w:r>
            <w:r>
              <w:tab/>
            </w:r>
            <w:r>
              <w:fldChar w:fldCharType="begin"/>
            </w:r>
            <w:r>
              <w:instrText xml:space="preserve">PAGEREF _Toc249923538 \h</w:instrText>
            </w:r>
            <w:r>
              <w:fldChar w:fldCharType="separate"/>
            </w:r>
            <w:r w:rsidRPr="7A1948A9" w:rsidR="7A1948A9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006142C3" w:rsidP="7A1948A9" w:rsidRDefault="006142C3" w14:paraId="0EF73DC5" w14:textId="7B93DF58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709543805">
            <w:r w:rsidRPr="7A1948A9" w:rsidR="7A1948A9">
              <w:rPr>
                <w:rStyle w:val="Collegamentoipertestuale"/>
              </w:rPr>
              <w:t>Copy Template - Talents</w:t>
            </w:r>
            <w:r>
              <w:tab/>
            </w:r>
            <w:r>
              <w:fldChar w:fldCharType="begin"/>
            </w:r>
            <w:r>
              <w:instrText xml:space="preserve">PAGEREF _Toc1709543805 \h</w:instrText>
            </w:r>
            <w:r>
              <w:fldChar w:fldCharType="separate"/>
            </w:r>
            <w:r w:rsidRPr="7A1948A9" w:rsidR="7A1948A9">
              <w:rPr>
                <w:rStyle w:val="Collegamentoipertestuale"/>
              </w:rPr>
              <w:t>5</w:t>
            </w:r>
            <w:r>
              <w:fldChar w:fldCharType="end"/>
            </w:r>
          </w:hyperlink>
        </w:p>
        <w:p w:rsidR="006142C3" w:rsidP="7A1948A9" w:rsidRDefault="006142C3" w14:paraId="3E097586" w14:textId="2F00636A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403500243">
            <w:r w:rsidRPr="7A1948A9" w:rsidR="7A1948A9">
              <w:rPr>
                <w:rStyle w:val="Collegamentoipertestuale"/>
              </w:rPr>
              <w:t>NOV CONTENTS: 26 NOV WEBINAR PROMOTION</w:t>
            </w:r>
            <w:r>
              <w:tab/>
            </w:r>
            <w:r>
              <w:fldChar w:fldCharType="begin"/>
            </w:r>
            <w:r>
              <w:instrText xml:space="preserve">PAGEREF _Toc403500243 \h</w:instrText>
            </w:r>
            <w:r>
              <w:fldChar w:fldCharType="separate"/>
            </w:r>
            <w:r w:rsidRPr="7A1948A9" w:rsidR="7A1948A9">
              <w:rPr>
                <w:rStyle w:val="Collegamentoipertestuale"/>
              </w:rPr>
              <w:t>7</w:t>
            </w:r>
            <w:r>
              <w:fldChar w:fldCharType="end"/>
            </w:r>
          </w:hyperlink>
        </w:p>
        <w:p w:rsidR="006142C3" w:rsidP="7A1948A9" w:rsidRDefault="006142C3" w14:paraId="0BEE700C" w14:textId="009023D3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264038790">
            <w:r w:rsidRPr="7A1948A9" w:rsidR="7A1948A9">
              <w:rPr>
                <w:rStyle w:val="Collegamentoipertestuale"/>
              </w:rPr>
              <w:t>Copy Template - Companies (Startup/SMEs)</w:t>
            </w:r>
            <w:r>
              <w:tab/>
            </w:r>
            <w:r>
              <w:fldChar w:fldCharType="begin"/>
            </w:r>
            <w:r>
              <w:instrText xml:space="preserve">PAGEREF _Toc264038790 \h</w:instrText>
            </w:r>
            <w:r>
              <w:fldChar w:fldCharType="separate"/>
            </w:r>
            <w:r w:rsidRPr="7A1948A9" w:rsidR="7A1948A9">
              <w:rPr>
                <w:rStyle w:val="Collegamentoipertestuale"/>
              </w:rPr>
              <w:t>7</w:t>
            </w:r>
            <w:r>
              <w:fldChar w:fldCharType="end"/>
            </w:r>
          </w:hyperlink>
        </w:p>
        <w:p w:rsidR="006142C3" w:rsidP="7A1948A9" w:rsidRDefault="006142C3" w14:paraId="554D3215" w14:textId="4CBC80CD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575895489">
            <w:r w:rsidRPr="7A1948A9" w:rsidR="7A1948A9">
              <w:rPr>
                <w:rStyle w:val="Collegamentoipertestuale"/>
              </w:rPr>
              <w:t>Copy Template - Talents</w:t>
            </w:r>
            <w:r>
              <w:tab/>
            </w:r>
            <w:r>
              <w:fldChar w:fldCharType="begin"/>
            </w:r>
            <w:r>
              <w:instrText xml:space="preserve">PAGEREF _Toc575895489 \h</w:instrText>
            </w:r>
            <w:r>
              <w:fldChar w:fldCharType="separate"/>
            </w:r>
            <w:r w:rsidRPr="7A1948A9" w:rsidR="7A1948A9">
              <w:rPr>
                <w:rStyle w:val="Collegamentoipertestuale"/>
              </w:rPr>
              <w:t>8</w:t>
            </w:r>
            <w:r>
              <w:fldChar w:fldCharType="end"/>
            </w:r>
          </w:hyperlink>
        </w:p>
        <w:p w:rsidR="37F528B0" w:rsidP="77B532CD" w:rsidRDefault="37F528B0" w14:paraId="10C7277B" w14:textId="11182324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1414600877">
            <w:r w:rsidRPr="7A1948A9" w:rsidR="7A1948A9">
              <w:rPr>
                <w:rStyle w:val="Collegamentoipertestuale"/>
              </w:rPr>
              <w:t>SEPT CONTENTS: 8 OCTOBER WEBINAR PROMOTION</w:t>
            </w:r>
            <w:r>
              <w:tab/>
            </w:r>
            <w:r>
              <w:fldChar w:fldCharType="begin"/>
            </w:r>
            <w:r>
              <w:instrText xml:space="preserve">PAGEREF _Toc1414600877 \h</w:instrText>
            </w:r>
            <w:r>
              <w:fldChar w:fldCharType="separate"/>
            </w:r>
            <w:r w:rsidRPr="7A1948A9" w:rsidR="7A1948A9">
              <w:rPr>
                <w:rStyle w:val="Collegamentoipertestuale"/>
              </w:rPr>
              <w:t>10</w:t>
            </w:r>
            <w:r>
              <w:fldChar w:fldCharType="end"/>
            </w:r>
          </w:hyperlink>
        </w:p>
        <w:p w:rsidR="37F528B0" w:rsidP="37F528B0" w:rsidRDefault="37F528B0" w14:paraId="1F71873A" w14:textId="00C59521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129817271">
            <w:r w:rsidRPr="7A1948A9" w:rsidR="7A1948A9">
              <w:rPr>
                <w:rStyle w:val="Collegamentoipertestuale"/>
              </w:rPr>
              <w:t>Copy Template - Companies (Startup/SMEs)</w:t>
            </w:r>
            <w:r>
              <w:tab/>
            </w:r>
            <w:r>
              <w:fldChar w:fldCharType="begin"/>
            </w:r>
            <w:r>
              <w:instrText xml:space="preserve">PAGEREF _Toc1129817271 \h</w:instrText>
            </w:r>
            <w:r>
              <w:fldChar w:fldCharType="separate"/>
            </w:r>
            <w:r w:rsidRPr="7A1948A9" w:rsidR="7A1948A9">
              <w:rPr>
                <w:rStyle w:val="Collegamentoipertestuale"/>
              </w:rPr>
              <w:t>10</w:t>
            </w:r>
            <w:r>
              <w:fldChar w:fldCharType="end"/>
            </w:r>
          </w:hyperlink>
        </w:p>
        <w:p w:rsidR="37F528B0" w:rsidP="77B532CD" w:rsidRDefault="37F528B0" w14:paraId="6F5D54D7" w14:textId="4AA4133F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657553514">
            <w:r w:rsidRPr="7A1948A9" w:rsidR="7A1948A9">
              <w:rPr>
                <w:rStyle w:val="Collegamentoipertestuale"/>
              </w:rPr>
              <w:t>Copy Template - Talents</w:t>
            </w:r>
            <w:r>
              <w:tab/>
            </w:r>
            <w:r>
              <w:fldChar w:fldCharType="begin"/>
            </w:r>
            <w:r>
              <w:instrText xml:space="preserve">PAGEREF _Toc1657553514 \h</w:instrText>
            </w:r>
            <w:r>
              <w:fldChar w:fldCharType="separate"/>
            </w:r>
            <w:r w:rsidRPr="7A1948A9" w:rsidR="7A1948A9">
              <w:rPr>
                <w:rStyle w:val="Collegamentoipertestuale"/>
              </w:rPr>
              <w:t>11</w:t>
            </w:r>
            <w:r>
              <w:fldChar w:fldCharType="end"/>
            </w:r>
          </w:hyperlink>
        </w:p>
        <w:p w:rsidR="11D33822" w:rsidP="7A1948A9" w:rsidRDefault="11D33822" w14:paraId="7172DB52" w14:textId="1988D2FE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809329665">
            <w:r w:rsidRPr="7A1948A9" w:rsidR="7A1948A9">
              <w:rPr>
                <w:rStyle w:val="Collegamentoipertestuale"/>
              </w:rPr>
              <w:t>AUG CONTENTS</w:t>
            </w:r>
            <w:r>
              <w:tab/>
            </w:r>
            <w:r>
              <w:fldChar w:fldCharType="begin"/>
            </w:r>
            <w:r>
              <w:instrText xml:space="preserve">PAGEREF _Toc809329665 \h</w:instrText>
            </w:r>
            <w:r>
              <w:fldChar w:fldCharType="separate"/>
            </w:r>
            <w:r w:rsidRPr="7A1948A9" w:rsidR="7A1948A9">
              <w:rPr>
                <w:rStyle w:val="Collegamentoipertestuale"/>
              </w:rPr>
              <w:t>13</w:t>
            </w:r>
            <w:r>
              <w:fldChar w:fldCharType="end"/>
            </w:r>
          </w:hyperlink>
        </w:p>
        <w:p w:rsidR="11D33822" w:rsidP="11D33822" w:rsidRDefault="11D33822" w14:paraId="084B1A59" w14:textId="3775D6DE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388858431">
            <w:r w:rsidRPr="7A1948A9" w:rsidR="7A1948A9">
              <w:rPr>
                <w:rStyle w:val="Collegamentoipertestuale"/>
              </w:rPr>
              <w:t>Copy Template - Companies (Startup/SMEs)</w:t>
            </w:r>
            <w:r>
              <w:tab/>
            </w:r>
            <w:r>
              <w:fldChar w:fldCharType="begin"/>
            </w:r>
            <w:r>
              <w:instrText xml:space="preserve">PAGEREF _Toc388858431 \h</w:instrText>
            </w:r>
            <w:r>
              <w:fldChar w:fldCharType="separate"/>
            </w:r>
            <w:r w:rsidRPr="7A1948A9" w:rsidR="7A1948A9">
              <w:rPr>
                <w:rStyle w:val="Collegamentoipertestuale"/>
              </w:rPr>
              <w:t>13</w:t>
            </w:r>
            <w:r>
              <w:fldChar w:fldCharType="end"/>
            </w:r>
          </w:hyperlink>
        </w:p>
        <w:p w:rsidR="11D33822" w:rsidP="7A1948A9" w:rsidRDefault="11D33822" w14:paraId="4D43F084" w14:textId="4718C0E8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424461484">
            <w:r w:rsidRPr="7A1948A9" w:rsidR="7A1948A9">
              <w:rPr>
                <w:rStyle w:val="Collegamentoipertestuale"/>
              </w:rPr>
              <w:t>Copy Template – Fellows participating in MSCA Postdoctoral Fellowships</w:t>
            </w:r>
            <w:r>
              <w:tab/>
            </w:r>
            <w:r>
              <w:fldChar w:fldCharType="begin"/>
            </w:r>
            <w:r>
              <w:instrText xml:space="preserve">PAGEREF _Toc1424461484 \h</w:instrText>
            </w:r>
            <w:r>
              <w:fldChar w:fldCharType="separate"/>
            </w:r>
            <w:r w:rsidRPr="7A1948A9" w:rsidR="7A1948A9">
              <w:rPr>
                <w:rStyle w:val="Collegamentoipertestuale"/>
              </w:rPr>
              <w:t>13</w:t>
            </w:r>
            <w:r>
              <w:fldChar w:fldCharType="end"/>
            </w:r>
          </w:hyperlink>
        </w:p>
        <w:p w:rsidR="77B532CD" w:rsidP="77B532CD" w:rsidRDefault="77B532CD" w14:paraId="5380CFC6" w14:textId="0645F8B8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275359512">
            <w:r w:rsidRPr="7A1948A9" w:rsidR="7A1948A9">
              <w:rPr>
                <w:rStyle w:val="Collegamentoipertestuale"/>
              </w:rPr>
              <w:t>Copy Template – Fellows participating in MSCA Doctoral Networks</w:t>
            </w:r>
            <w:r>
              <w:tab/>
            </w:r>
            <w:r>
              <w:fldChar w:fldCharType="begin"/>
            </w:r>
            <w:r>
              <w:instrText xml:space="preserve">PAGEREF _Toc1275359512 \h</w:instrText>
            </w:r>
            <w:r>
              <w:fldChar w:fldCharType="separate"/>
            </w:r>
            <w:r w:rsidRPr="7A1948A9" w:rsidR="7A1948A9">
              <w:rPr>
                <w:rStyle w:val="Collegamentoipertestuale"/>
              </w:rPr>
              <w:t>14</w:t>
            </w:r>
            <w:r>
              <w:fldChar w:fldCharType="end"/>
            </w:r>
          </w:hyperlink>
        </w:p>
        <w:p w:rsidR="77B532CD" w:rsidP="77B532CD" w:rsidRDefault="77B532CD" w14:paraId="617F9452" w14:textId="202411C0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868745125">
            <w:r w:rsidRPr="7A1948A9" w:rsidR="7A1948A9">
              <w:rPr>
                <w:rStyle w:val="Collegamentoipertestuale"/>
              </w:rPr>
              <w:t>Copy Template – Fellows participating in MSCA COFUND</w:t>
            </w:r>
            <w:r>
              <w:tab/>
            </w:r>
            <w:r>
              <w:fldChar w:fldCharType="begin"/>
            </w:r>
            <w:r>
              <w:instrText xml:space="preserve">PAGEREF _Toc868745125 \h</w:instrText>
            </w:r>
            <w:r>
              <w:fldChar w:fldCharType="separate"/>
            </w:r>
            <w:r w:rsidRPr="7A1948A9" w:rsidR="7A1948A9">
              <w:rPr>
                <w:rStyle w:val="Collegamentoipertestuale"/>
              </w:rPr>
              <w:t>15</w:t>
            </w:r>
            <w:r>
              <w:fldChar w:fldCharType="end"/>
            </w:r>
          </w:hyperlink>
        </w:p>
        <w:p w:rsidR="77B532CD" w:rsidP="7A1948A9" w:rsidRDefault="77B532CD" w14:paraId="4B8B2AC3" w14:textId="7A672103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914731291">
            <w:r w:rsidRPr="7A1948A9" w:rsidR="7A1948A9">
              <w:rPr>
                <w:rStyle w:val="Collegamentoipertestuale"/>
              </w:rPr>
              <w:t>MAY CONTENTS</w:t>
            </w:r>
            <w:r>
              <w:tab/>
            </w:r>
            <w:r>
              <w:fldChar w:fldCharType="begin"/>
            </w:r>
            <w:r>
              <w:instrText xml:space="preserve">PAGEREF _Toc914731291 \h</w:instrText>
            </w:r>
            <w:r>
              <w:fldChar w:fldCharType="separate"/>
            </w:r>
            <w:r w:rsidRPr="7A1948A9" w:rsidR="7A1948A9">
              <w:rPr>
                <w:rStyle w:val="Collegamentoipertestuale"/>
              </w:rPr>
              <w:t>16</w:t>
            </w:r>
            <w:r>
              <w:fldChar w:fldCharType="end"/>
            </w:r>
          </w:hyperlink>
        </w:p>
        <w:p w:rsidR="7A1948A9" w:rsidP="7A1948A9" w:rsidRDefault="7A1948A9" w14:paraId="53C5DA9A" w14:textId="11653548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809556623">
            <w:r w:rsidRPr="7A1948A9" w:rsidR="7A1948A9">
              <w:rPr>
                <w:rStyle w:val="Collegamentoipertestuale"/>
              </w:rPr>
              <w:t>Copy Template – Fellows participating in MSCA Postdoctoral Fellowships</w:t>
            </w:r>
            <w:r>
              <w:tab/>
            </w:r>
            <w:r>
              <w:fldChar w:fldCharType="begin"/>
            </w:r>
            <w:r>
              <w:instrText xml:space="preserve">PAGEREF _Toc1809556623 \h</w:instrText>
            </w:r>
            <w:r>
              <w:fldChar w:fldCharType="separate"/>
            </w:r>
            <w:r w:rsidRPr="7A1948A9" w:rsidR="7A1948A9">
              <w:rPr>
                <w:rStyle w:val="Collegamentoipertestuale"/>
              </w:rPr>
              <w:t>17</w:t>
            </w:r>
            <w:r>
              <w:fldChar w:fldCharType="end"/>
            </w:r>
          </w:hyperlink>
        </w:p>
        <w:p w:rsidR="7A1948A9" w:rsidP="7A1948A9" w:rsidRDefault="7A1948A9" w14:paraId="41C1E65E" w14:textId="3CB057F5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955356168">
            <w:r w:rsidRPr="7A1948A9" w:rsidR="7A1948A9">
              <w:rPr>
                <w:rStyle w:val="Collegamentoipertestuale"/>
              </w:rPr>
              <w:t>Copy Template – Fellows participating in MSCA Doctoral Networks</w:t>
            </w:r>
            <w:r>
              <w:tab/>
            </w:r>
            <w:r>
              <w:fldChar w:fldCharType="begin"/>
            </w:r>
            <w:r>
              <w:instrText xml:space="preserve">PAGEREF _Toc1955356168 \h</w:instrText>
            </w:r>
            <w:r>
              <w:fldChar w:fldCharType="separate"/>
            </w:r>
            <w:r w:rsidRPr="7A1948A9" w:rsidR="7A1948A9">
              <w:rPr>
                <w:rStyle w:val="Collegamentoipertestuale"/>
              </w:rPr>
              <w:t>17</w:t>
            </w:r>
            <w:r>
              <w:fldChar w:fldCharType="end"/>
            </w:r>
          </w:hyperlink>
        </w:p>
        <w:p w:rsidR="7A1948A9" w:rsidP="7A1948A9" w:rsidRDefault="7A1948A9" w14:paraId="4903FFFA" w14:textId="7D2F0508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762285374">
            <w:r w:rsidRPr="7A1948A9" w:rsidR="7A1948A9">
              <w:rPr>
                <w:rStyle w:val="Collegamentoipertestuale"/>
              </w:rPr>
              <w:t>Copy Template – Fellows participating in MSCA COFUND</w:t>
            </w:r>
            <w:r>
              <w:tab/>
            </w:r>
            <w:r>
              <w:fldChar w:fldCharType="begin"/>
            </w:r>
            <w:r>
              <w:instrText xml:space="preserve">PAGEREF _Toc762285374 \h</w:instrText>
            </w:r>
            <w:r>
              <w:fldChar w:fldCharType="separate"/>
            </w:r>
            <w:r w:rsidRPr="7A1948A9" w:rsidR="7A1948A9">
              <w:rPr>
                <w:rStyle w:val="Collegamentoipertestuale"/>
              </w:rPr>
              <w:t>18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73F23010" w:rsidP="73F23010" w:rsidRDefault="73F23010" w14:paraId="5FF36163" w14:textId="0D87328A">
      <w:pPr>
        <w:pStyle w:val="Sommario1"/>
        <w:tabs>
          <w:tab w:val="right" w:leader="dot" w:pos="9015"/>
        </w:tabs>
        <w:rPr>
          <w:rStyle w:val="Collegamentoipertestuale"/>
        </w:rPr>
      </w:pPr>
    </w:p>
    <w:p w:rsidR="63BE657D" w:rsidP="73F23010" w:rsidRDefault="63BE657D" w14:paraId="481BD92B" w14:textId="3B45ABBB">
      <w:pPr>
        <w:pStyle w:val="Titolo1"/>
        <w:rPr>
          <w:rFonts w:ascii="Aptos Display" w:hAnsi="Aptos Display" w:eastAsia="Aptos Display" w:cs="Aptos Display"/>
        </w:rPr>
      </w:pPr>
      <w:bookmarkStart w:name="_Toc566411226" w:id="563020159"/>
      <w:r w:rsidRPr="7A1948A9" w:rsidR="63BE657D">
        <w:rPr>
          <w:rFonts w:ascii="Aptos Display" w:hAnsi="Aptos Display" w:eastAsia="Aptos Display" w:cs="Aptos Display"/>
        </w:rPr>
        <w:t>Editable</w:t>
      </w:r>
      <w:r w:rsidRPr="7A1948A9" w:rsidR="63BE657D">
        <w:rPr>
          <w:rFonts w:ascii="Aptos Display" w:hAnsi="Aptos Display" w:eastAsia="Aptos Display" w:cs="Aptos Display"/>
        </w:rPr>
        <w:t xml:space="preserve"> Visual Content</w:t>
      </w:r>
      <w:bookmarkEnd w:id="563020159"/>
    </w:p>
    <w:tbl>
      <w:tblPr>
        <w:tblStyle w:val="Grigliatabella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="73F23010" w:rsidTr="7A1948A9" w14:paraId="53881722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3F23010" w:rsidP="73F23010" w:rsidRDefault="73F23010" w14:paraId="5E509E28" w14:textId="5A600038">
            <w:pPr>
              <w:rPr>
                <w:rFonts w:ascii="Aptos" w:hAnsi="Aptos" w:eastAsia="Aptos" w:cs="Aptos"/>
              </w:rPr>
            </w:pPr>
            <w:hyperlink r:id="rId7">
              <w:proofErr w:type="spellStart"/>
              <w:r w:rsidRPr="73F23010">
                <w:rPr>
                  <w:rStyle w:val="Collegamentoipertestuale"/>
                  <w:rFonts w:ascii="Aptos" w:hAnsi="Aptos" w:eastAsia="Aptos" w:cs="Aptos"/>
                </w:rPr>
                <w:t>Canva</w:t>
              </w:r>
              <w:proofErr w:type="spellEnd"/>
              <w:r w:rsidRPr="73F23010">
                <w:rPr>
                  <w:rStyle w:val="Collegamentoipertestuale"/>
                  <w:rFonts w:ascii="Aptos" w:hAnsi="Aptos" w:eastAsia="Aptos" w:cs="Aptos"/>
                </w:rPr>
                <w:t xml:space="preserve"> Flyer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73F23010" w:rsidP="5569F195" w:rsidRDefault="73F23010" w14:paraId="0FAE7619" w14:textId="63E84F18">
            <w:pPr>
              <w:rPr>
                <w:rFonts w:ascii="Aptos" w:hAnsi="Aptos" w:eastAsia="Aptos" w:cs="Aptos"/>
              </w:rPr>
            </w:pPr>
            <w:r w:rsidRPr="5569F195">
              <w:rPr>
                <w:rFonts w:ascii="Aptos" w:hAnsi="Aptos" w:eastAsia="Aptos" w:cs="Aptos"/>
              </w:rPr>
              <w:t xml:space="preserve">A </w:t>
            </w:r>
            <w:r w:rsidRPr="5569F195" w:rsidR="23C12CCF">
              <w:rPr>
                <w:rFonts w:ascii="Aptos" w:hAnsi="Aptos" w:eastAsia="Aptos" w:cs="Aptos"/>
              </w:rPr>
              <w:t>Flyer for</w:t>
            </w:r>
            <w:r w:rsidRPr="5569F195">
              <w:rPr>
                <w:rFonts w:ascii="Aptos" w:hAnsi="Aptos" w:eastAsia="Aptos" w:cs="Aptos"/>
              </w:rPr>
              <w:t xml:space="preserve"> talents</w:t>
            </w:r>
          </w:p>
        </w:tc>
      </w:tr>
      <w:tr w:rsidRPr="006142C3" w:rsidR="73F23010" w:rsidTr="7A1948A9" w14:paraId="1271D469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3F23010" w:rsidP="73F23010" w:rsidRDefault="73F23010" w14:paraId="1BBAEED8" w14:textId="58924668">
            <w:pPr>
              <w:rPr>
                <w:rFonts w:ascii="Aptos" w:hAnsi="Aptos" w:eastAsia="Aptos" w:cs="Aptos"/>
              </w:rPr>
            </w:pPr>
            <w:hyperlink r:id="rId8">
              <w:r w:rsidRPr="73F23010">
                <w:rPr>
                  <w:rStyle w:val="Collegamentoipertestuale"/>
                  <w:rFonts w:ascii="Aptos" w:hAnsi="Aptos" w:eastAsia="Aptos" w:cs="Aptos"/>
                </w:rPr>
                <w:t>Banner (6912x3456px)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BA335B" w:rsidR="73F23010" w:rsidP="73F23010" w:rsidRDefault="73F23010" w14:paraId="2708E616" w14:textId="75F79824">
            <w:pPr>
              <w:rPr>
                <w:rFonts w:ascii="Aptos" w:hAnsi="Aptos" w:eastAsia="Aptos" w:cs="Aptos"/>
                <w:lang w:val="en-US"/>
              </w:rPr>
            </w:pPr>
            <w:r w:rsidRPr="00BA335B">
              <w:rPr>
                <w:rFonts w:ascii="Aptos" w:hAnsi="Aptos" w:eastAsia="Aptos" w:cs="Aptos"/>
                <w:lang w:val="en-US"/>
              </w:rPr>
              <w:t>Banner for LinkedIn, Mail, X</w:t>
            </w:r>
          </w:p>
        </w:tc>
      </w:tr>
      <w:tr w:rsidRPr="006142C3" w:rsidR="73F23010" w:rsidTr="7A1948A9" w14:paraId="1DBF99B9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3F23010" w:rsidP="73F23010" w:rsidRDefault="73F23010" w14:paraId="0E82C0AD" w14:textId="32E10AAC">
            <w:pPr>
              <w:rPr>
                <w:rFonts w:ascii="Aptos" w:hAnsi="Aptos" w:eastAsia="Aptos" w:cs="Aptos"/>
              </w:rPr>
            </w:pPr>
            <w:r>
              <w:fldChar w:fldCharType="begin"/>
            </w:r>
            <w:r>
              <w:instrText>HYPERLINK "https://www.canva.com/design/DAGm8py642I/W55UG1hMc27n3ICQe-QgWA/edit?utm_content=DAGm8py642I&amp;utm_campaign=designshare&amp;utm_medium=link2&amp;utm_source=sharebutton" \h</w:instrText>
            </w:r>
            <w:r>
              <w:fldChar w:fldCharType="separate"/>
            </w:r>
            <w:r w:rsidRPr="73F23010">
              <w:rPr>
                <w:rStyle w:val="Collegamentoipertestuale"/>
                <w:rFonts w:ascii="Aptos" w:hAnsi="Aptos" w:eastAsia="Aptos" w:cs="Aptos"/>
              </w:rPr>
              <w:t>Banner (3840x393px)</w:t>
            </w:r>
            <w:r>
              <w:fldChar w:fldCharType="end"/>
            </w:r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BA335B" w:rsidR="73F23010" w:rsidP="73F23010" w:rsidRDefault="73F23010" w14:paraId="7F53CA34" w14:textId="07C6F194">
            <w:pPr>
              <w:rPr>
                <w:rFonts w:ascii="Aptos" w:hAnsi="Aptos" w:eastAsia="Aptos" w:cs="Aptos"/>
                <w:lang w:val="en-US"/>
              </w:rPr>
            </w:pPr>
            <w:r w:rsidRPr="00BA335B">
              <w:rPr>
                <w:rFonts w:ascii="Aptos" w:hAnsi="Aptos" w:eastAsia="Aptos" w:cs="Aptos"/>
                <w:lang w:val="en-US"/>
              </w:rPr>
              <w:t>Banner for Newsletter/Mail Header</w:t>
            </w:r>
          </w:p>
        </w:tc>
      </w:tr>
      <w:tr w:rsidR="73F23010" w:rsidTr="7A1948A9" w14:paraId="2B692949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3F23010" w:rsidP="73F23010" w:rsidRDefault="73F23010" w14:paraId="0F529128" w14:textId="0415623A">
            <w:pPr>
              <w:rPr>
                <w:rFonts w:ascii="Aptos" w:hAnsi="Aptos" w:eastAsia="Aptos" w:cs="Aptos"/>
              </w:rPr>
            </w:pPr>
            <w:r>
              <w:fldChar w:fldCharType="begin"/>
            </w:r>
            <w:r>
              <w:instrText>HYPERLINK "https://www.canva.com/design/DAGm8kYo-oQ/MAQsZFBYkh41WVXd5A3Azw/edit?utm_content=DAGm8kYo-oQ&amp;utm_campaign=designshare&amp;utm_medium=link2&amp;utm_source=sharebutton" \h</w:instrText>
            </w:r>
            <w:r>
              <w:fldChar w:fldCharType="separate"/>
            </w:r>
            <w:r w:rsidRPr="73F23010">
              <w:rPr>
                <w:rStyle w:val="Collegamentoipertestuale"/>
                <w:rFonts w:ascii="Aptos" w:hAnsi="Aptos" w:eastAsia="Aptos" w:cs="Aptos"/>
              </w:rPr>
              <w:t>Banner (2480x600px)</w:t>
            </w:r>
            <w:r>
              <w:fldChar w:fldCharType="end"/>
            </w:r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73F23010" w:rsidP="73F23010" w:rsidRDefault="73F23010" w14:paraId="1DA574F7" w14:textId="7B5CC1FF">
            <w:pPr>
              <w:rPr>
                <w:rFonts w:ascii="Aptos" w:hAnsi="Aptos" w:eastAsia="Aptos" w:cs="Aptos"/>
              </w:rPr>
            </w:pPr>
            <w:r w:rsidRPr="73F23010">
              <w:rPr>
                <w:rFonts w:ascii="Aptos" w:hAnsi="Aptos" w:eastAsia="Aptos" w:cs="Aptos"/>
              </w:rPr>
              <w:t>Banner for Mail, Newsletter</w:t>
            </w:r>
          </w:p>
        </w:tc>
      </w:tr>
      <w:tr w:rsidRPr="006142C3" w:rsidR="73F23010" w:rsidTr="7A1948A9" w14:paraId="5A77F3D9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3F23010" w:rsidP="73F23010" w:rsidRDefault="73F23010" w14:paraId="3751D8A0" w14:textId="33CBF102">
            <w:pPr>
              <w:rPr>
                <w:rFonts w:ascii="Aptos" w:hAnsi="Aptos" w:eastAsia="Aptos" w:cs="Aptos"/>
              </w:rPr>
            </w:pPr>
            <w:hyperlink r:id="rId9">
              <w:r w:rsidRPr="73F23010">
                <w:rPr>
                  <w:rStyle w:val="Collegamentoipertestuale"/>
                  <w:rFonts w:ascii="Aptos" w:hAnsi="Aptos" w:eastAsia="Aptos" w:cs="Aptos"/>
                </w:rPr>
                <w:t>LinkedIn Posts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BA335B" w:rsidR="73F23010" w:rsidP="38B607A1" w:rsidRDefault="73F23010" w14:paraId="17A63BCB" w14:textId="665A1E17">
            <w:pPr>
              <w:rPr>
                <w:rFonts w:ascii="Aptos" w:hAnsi="Aptos" w:eastAsia="Aptos" w:cs="Aptos"/>
                <w:lang w:val="en-US"/>
              </w:rPr>
            </w:pPr>
            <w:r w:rsidRPr="00BA335B">
              <w:rPr>
                <w:rFonts w:ascii="Aptos" w:hAnsi="Aptos" w:eastAsia="Aptos" w:cs="Aptos"/>
                <w:lang w:val="en-US"/>
              </w:rPr>
              <w:t>Post for LinkedIn and X</w:t>
            </w:r>
          </w:p>
        </w:tc>
      </w:tr>
    </w:tbl>
    <w:p w:rsidR="47ACE2A3" w:rsidP="7A1948A9" w:rsidRDefault="47ACE2A3" w14:paraId="74F0ED6A" w14:textId="798F74B9">
      <w:pPr>
        <w:pStyle w:val="Titolo1"/>
        <w:keepNext w:val="1"/>
        <w:keepLines w:val="1"/>
        <w:spacing w:before="360" w:after="80"/>
        <w:rPr>
          <w:rFonts w:ascii="Aptos" w:hAnsi="Aptos" w:eastAsia="Aptos" w:cs="Aptos"/>
          <w:noProof w:val="0"/>
          <w:sz w:val="24"/>
          <w:szCs w:val="24"/>
          <w:lang w:val="it-IT"/>
        </w:rPr>
      </w:pPr>
      <w:bookmarkStart w:name="_Toc1036344608" w:id="1596251317"/>
      <w:r w:rsidRPr="7A1948A9" w:rsidR="47ACE2A3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JAN CONTENTS: 12 JANUARY WEBINAR PROMOTION</w:t>
      </w:r>
      <w:bookmarkEnd w:id="1596251317"/>
    </w:p>
    <w:p w:rsidR="47ACE2A3" w:rsidRDefault="47ACE2A3" w14:paraId="3A415D83" w14:textId="1FCC1DC0">
      <w:r w:rsidR="47ACE2A3">
        <w:drawing>
          <wp:inline wp14:editId="4A49580F" wp14:anchorId="31AA0797">
            <wp:extent cx="5724525" cy="581025"/>
            <wp:effectExtent l="0" t="0" r="0" b="0"/>
            <wp:docPr id="814568916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7ACE2A3" w:rsidP="7A1948A9" w:rsidRDefault="47ACE2A3" w14:paraId="28454736" w14:textId="6E6D780B">
      <w:pPr>
        <w:pStyle w:val="Titolo2"/>
        <w:rPr>
          <w:lang w:val="en-US"/>
        </w:rPr>
      </w:pPr>
      <w:bookmarkStart w:name="_Toc1883558032" w:id="1792963192"/>
      <w:r w:rsidRPr="7A1948A9" w:rsidR="47ACE2A3">
        <w:rPr>
          <w:lang w:val="en-US"/>
        </w:rPr>
        <w:t>Copy Template - Companies (Startup/SMEs)</w:t>
      </w:r>
      <w:bookmarkEnd w:id="1792963192"/>
    </w:p>
    <w:p w:rsidR="47ACE2A3" w:rsidP="7A1948A9" w:rsidRDefault="47ACE2A3" w14:paraId="32166129" w14:textId="711E30B1">
      <w:pPr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miss the chance to learn how your company can benefit!</w:t>
      </w:r>
    </w:p>
    <w:p w:rsidR="47ACE2A3" w:rsidP="7A1948A9" w:rsidRDefault="47ACE2A3" w14:paraId="187BBA5A" w14:textId="1C0ABC49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>
        <w:br/>
      </w: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12 January 2026</w:t>
      </w: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to add high-level skilled talents and researchers 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47ACE2A3" w:rsidP="7A1948A9" w:rsidRDefault="47ACE2A3" w14:paraId="41298FE2" w14:textId="4179BD08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47ACE2A3" w:rsidP="7A1948A9" w:rsidRDefault="47ACE2A3" w14:paraId="5D6A6603" w14:textId="32E5EBC0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</w:p>
    <w:p w:rsidR="47ACE2A3" w:rsidP="7A1948A9" w:rsidRDefault="47ACE2A3" w14:paraId="2478FC1C" w14:textId="7ADE6AC4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47ACE2A3" w:rsidP="7A1948A9" w:rsidRDefault="47ACE2A3" w14:paraId="76E0F13B" w14:textId="63EA30F9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47ACE2A3" w:rsidP="7A1948A9" w:rsidRDefault="47ACE2A3" w14:paraId="6BC60193" w14:textId="0CECD7FF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47ACE2A3" w:rsidP="7A1948A9" w:rsidRDefault="47ACE2A3" w14:paraId="151F232D" w14:textId="478B45F8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fr-FR"/>
        </w:rPr>
      </w:pP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fr-FR"/>
        </w:rPr>
        <w:t>Agenda – 12 January 2026 | 16:00 CET | Online Event</w:t>
      </w:r>
    </w:p>
    <w:p w:rsidR="47ACE2A3" w:rsidP="7A1948A9" w:rsidRDefault="47ACE2A3" w14:paraId="7359F700" w14:textId="5FE6E101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How InnoNext connects talents and researchers and MSCA companies to create real results.</w:t>
      </w:r>
    </w:p>
    <w:p w:rsidR="47ACE2A3" w:rsidP="7A1948A9" w:rsidRDefault="47ACE2A3" w14:paraId="40CA9F76" w14:textId="1D4721BE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47ACE2A3" w:rsidP="7A1948A9" w:rsidRDefault="47ACE2A3" w14:paraId="14AEE784" w14:textId="23F89258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47ACE2A3" w:rsidP="7A1948A9" w:rsidRDefault="47ACE2A3" w14:paraId="498CEA99" w14:textId="62E89410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47ACE2A3" w:rsidP="7A1948A9" w:rsidRDefault="47ACE2A3" w14:paraId="4BB3C725" w14:textId="4C316D75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47ACE2A3" w:rsidP="7A1948A9" w:rsidRDefault="47ACE2A3" w14:paraId="23444EF1" w14:textId="6F5C815A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cfe62be94b23456f">
        <w:r w:rsidRPr="7A1948A9" w:rsidR="47ACE2A3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47ACE2A3" w:rsidP="7A1948A9" w:rsidRDefault="47ACE2A3" w14:paraId="691E2F87" w14:textId="781BFD8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7dc9776bf0344a21">
        <w:r w:rsidRPr="7A1948A9" w:rsidR="47ACE2A3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47ACE2A3" w:rsidP="7A1948A9" w:rsidRDefault="47ACE2A3" w14:paraId="4ED7D38A" w14:textId="78E395AF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47ACE2A3" w:rsidP="7A1948A9" w:rsidRDefault="47ACE2A3" w14:paraId="553D648C" w14:textId="0E9D1328">
      <w:pPr>
        <w:pStyle w:val="Normale"/>
      </w:pPr>
      <w:r w:rsidR="47ACE2A3">
        <w:drawing>
          <wp:inline wp14:editId="28759B86" wp14:anchorId="1434149F">
            <wp:extent cx="5724525" cy="581025"/>
            <wp:effectExtent l="0" t="0" r="0" b="0"/>
            <wp:docPr id="1894793442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7ACE2A3" w:rsidP="7A1948A9" w:rsidRDefault="47ACE2A3" w14:paraId="661DD83B" w14:textId="4D9D4E4C">
      <w:pPr>
        <w:pStyle w:val="Titolo2"/>
        <w:rPr>
          <w:lang w:val="en-US"/>
        </w:rPr>
      </w:pPr>
      <w:bookmarkStart w:name="_Toc837548560" w:id="236437683"/>
      <w:r w:rsidRPr="7A1948A9" w:rsidR="47ACE2A3">
        <w:rPr>
          <w:lang w:val="en-US"/>
        </w:rPr>
        <w:t>Copy Template - Talents</w:t>
      </w:r>
      <w:bookmarkEnd w:id="236437683"/>
    </w:p>
    <w:p w:rsidR="47ACE2A3" w:rsidP="7A1948A9" w:rsidRDefault="47ACE2A3" w14:paraId="57ED87F1" w14:textId="01D54751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12 January 2025</w:t>
      </w: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MSCA fellows</w:t>
      </w: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47ACE2A3" w:rsidP="7A1948A9" w:rsidRDefault="47ACE2A3" w14:paraId="22C5C6C4" w14:textId="3E8EA047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7A1948A9" w:rsidR="47ACE2A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47ACE2A3" w:rsidP="7A1948A9" w:rsidRDefault="47ACE2A3" w14:paraId="35C62E2F" w14:textId="280A3F1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7A1948A9" w:rsidR="47ACE2A3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7A1948A9" w:rsidR="47ACE2A3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7A1948A9" w:rsidR="47ACE2A3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MSCA Talents.</w:t>
      </w:r>
      <w:r>
        <w:br/>
      </w:r>
      <w:r w:rsidRPr="7A1948A9" w:rsidR="47ACE2A3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47ACE2A3" w:rsidP="7A1948A9" w:rsidRDefault="47ACE2A3" w14:paraId="7784E43E" w14:textId="59C3055E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Agenda – 12 January 2026 | 16:00 CET | Online Event</w:t>
      </w:r>
    </w:p>
    <w:p w:rsidR="47ACE2A3" w:rsidP="7A1948A9" w:rsidRDefault="47ACE2A3" w14:paraId="54B530C6" w14:textId="3C32AD86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47ACE2A3" w:rsidP="7A1948A9" w:rsidRDefault="47ACE2A3" w14:paraId="14346C20" w14:textId="6E8DB6E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47ACE2A3" w:rsidP="7A1948A9" w:rsidRDefault="47ACE2A3" w14:paraId="0ACF431E" w14:textId="3C81BA2B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47ACE2A3" w:rsidP="7A1948A9" w:rsidRDefault="47ACE2A3" w14:paraId="69E040BE" w14:textId="04E92C82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47ACE2A3" w:rsidP="7A1948A9" w:rsidRDefault="47ACE2A3" w14:paraId="1F5C30C5" w14:textId="601DE419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7188c7682ef646c0">
        <w:r w:rsidRPr="7A1948A9" w:rsidR="47ACE2A3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7A1948A9" w:rsidR="47ACE2A3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47ACE2A3" w:rsidP="7A1948A9" w:rsidRDefault="47ACE2A3" w14:paraId="61347B23" w14:textId="386DA116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030ba6b70ba548fb">
        <w:r w:rsidRPr="7A1948A9" w:rsidR="47ACE2A3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47ACE2A3" w:rsidP="7A1948A9" w:rsidRDefault="47ACE2A3" w14:paraId="18EE2A6C" w14:textId="7EFBD5EA">
      <w:pPr>
        <w:keepNext w:val="1"/>
        <w:keepLines w:val="1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A1948A9" w:rsidR="47ACE2A3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7A1948A9" w:rsidP="7A1948A9" w:rsidRDefault="7A1948A9" w14:paraId="384043CC" w14:textId="3D54DBA4">
      <w:pPr>
        <w:pStyle w:val="Normale"/>
        <w:keepNext w:val="1"/>
        <w:keepLines w:val="1"/>
        <w:rPr>
          <w:noProof w:val="0"/>
          <w:lang w:val="it-IT"/>
        </w:rPr>
      </w:pPr>
    </w:p>
    <w:p w:rsidR="102F4A9C" w:rsidP="28CCA679" w:rsidRDefault="102F4A9C" w14:paraId="07783523" w14:textId="02142EE9">
      <w:pPr>
        <w:pStyle w:val="Titolo1"/>
        <w:keepNext w:val="1"/>
        <w:keepLines w:val="1"/>
        <w:spacing w:before="360" w:after="80"/>
        <w:rPr>
          <w:rFonts w:ascii="Aptos" w:hAnsi="Aptos" w:eastAsia="Aptos" w:cs="Aptos"/>
          <w:noProof w:val="0"/>
          <w:sz w:val="24"/>
          <w:szCs w:val="24"/>
          <w:lang w:val="it-IT"/>
        </w:rPr>
      </w:pPr>
      <w:bookmarkStart w:name="_Toc1875049643" w:id="1485176300"/>
      <w:r w:rsidRPr="7A1948A9" w:rsidR="102F4A9C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NOV CONTENTS: 12 DECEMBER WEBINAR PROMOTION</w:t>
      </w:r>
      <w:bookmarkEnd w:id="1485176300"/>
    </w:p>
    <w:p w:rsidR="102F4A9C" w:rsidRDefault="102F4A9C" w14:paraId="2934D849" w14:textId="1FCC1DC0">
      <w:r w:rsidR="102F4A9C">
        <w:drawing>
          <wp:inline wp14:editId="5FF5A6F6" wp14:anchorId="06B616DD">
            <wp:extent cx="5724525" cy="581025"/>
            <wp:effectExtent l="0" t="0" r="0" b="0"/>
            <wp:docPr id="1068861720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02F4A9C" w:rsidP="28CCA679" w:rsidRDefault="102F4A9C" w14:paraId="57028AFD" w14:textId="6E6D780B">
      <w:pPr>
        <w:pStyle w:val="Titolo2"/>
        <w:rPr>
          <w:lang w:val="en-US"/>
        </w:rPr>
      </w:pPr>
      <w:bookmarkStart w:name="_Toc249923538" w:id="1282936262"/>
      <w:r w:rsidRPr="7A1948A9" w:rsidR="102F4A9C">
        <w:rPr>
          <w:lang w:val="en-US"/>
        </w:rPr>
        <w:t>Copy Template - Companies (Startup/SMEs)</w:t>
      </w:r>
      <w:bookmarkEnd w:id="1282936262"/>
    </w:p>
    <w:p w:rsidR="102F4A9C" w:rsidP="28CCA679" w:rsidRDefault="102F4A9C" w14:paraId="5C4FFB6D" w14:textId="711E30B1">
      <w:pPr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miss the chance to learn how your company can benefit!</w:t>
      </w:r>
    </w:p>
    <w:p w:rsidR="102F4A9C" w:rsidP="28CCA679" w:rsidRDefault="102F4A9C" w14:paraId="090CF44A" w14:textId="2DC27BEB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>
        <w:br/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12 December 2025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to add high-level skilled talents and researchers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102F4A9C" w:rsidP="28CCA679" w:rsidRDefault="102F4A9C" w14:paraId="00DF221A" w14:textId="4179BD08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102F4A9C" w:rsidP="28CCA679" w:rsidRDefault="102F4A9C" w14:paraId="61C6827E" w14:textId="32E5EBC0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</w:p>
    <w:p w:rsidR="102F4A9C" w:rsidP="28CCA679" w:rsidRDefault="102F4A9C" w14:paraId="64D02B9E" w14:textId="7ADE6AC4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102F4A9C" w:rsidP="28CCA679" w:rsidRDefault="102F4A9C" w14:paraId="355998ED" w14:textId="63EA30F9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102F4A9C" w:rsidP="28CCA679" w:rsidRDefault="102F4A9C" w14:paraId="029AB55E" w14:textId="0CECD7FF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102F4A9C" w:rsidP="28CCA679" w:rsidRDefault="102F4A9C" w14:paraId="675E81E5" w14:textId="603CF316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7B532CD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Agenda – 12 December 2025 | 16:00 CET | Online Event</w:t>
      </w:r>
    </w:p>
    <w:p w:rsidR="102F4A9C" w:rsidP="28CCA679" w:rsidRDefault="102F4A9C" w14:paraId="257F273E" w14:textId="5FE6E101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How InnoNext connects talents and researchers and MSCA companies to create real results.</w:t>
      </w:r>
    </w:p>
    <w:p w:rsidR="102F4A9C" w:rsidP="28CCA679" w:rsidRDefault="102F4A9C" w14:paraId="33493ABE" w14:textId="1D4721BE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102F4A9C" w:rsidP="28CCA679" w:rsidRDefault="102F4A9C" w14:paraId="04364BE1" w14:textId="23F89258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102F4A9C" w:rsidP="28CCA679" w:rsidRDefault="102F4A9C" w14:paraId="05ACC0F9" w14:textId="62E89410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102F4A9C" w:rsidP="28CCA679" w:rsidRDefault="102F4A9C" w14:paraId="38F677D2" w14:textId="4C316D75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102F4A9C" w:rsidP="28CCA679" w:rsidRDefault="102F4A9C" w14:paraId="0922A1BD" w14:textId="6F5C815A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77B532CD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48f51d7841a542c5">
        <w:r w:rsidRPr="77B532CD" w:rsidR="102F4A9C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102F4A9C" w:rsidP="28CCA679" w:rsidRDefault="102F4A9C" w14:paraId="555E46FF" w14:textId="781BFD8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4a657d44179c40a7">
        <w:r w:rsidRPr="28CCA679" w:rsidR="102F4A9C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102F4A9C" w:rsidP="28CCA679" w:rsidRDefault="102F4A9C" w14:paraId="623FE048" w14:textId="78E395AF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102F4A9C" w:rsidP="28CCA679" w:rsidRDefault="102F4A9C" w14:paraId="57302A91" w14:textId="0E9D1328">
      <w:pPr>
        <w:pStyle w:val="Normale"/>
      </w:pPr>
      <w:r w:rsidR="102F4A9C">
        <w:drawing>
          <wp:inline wp14:editId="7A077C24" wp14:anchorId="4A88CC11">
            <wp:extent cx="5724525" cy="581025"/>
            <wp:effectExtent l="0" t="0" r="0" b="0"/>
            <wp:docPr id="1970284178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02F4A9C" w:rsidP="28CCA679" w:rsidRDefault="102F4A9C" w14:paraId="65ED826F" w14:textId="4D9D4E4C">
      <w:pPr>
        <w:pStyle w:val="Titolo2"/>
        <w:rPr>
          <w:lang w:val="en-US"/>
        </w:rPr>
      </w:pPr>
      <w:bookmarkStart w:name="_Toc1709543805" w:id="1143964011"/>
      <w:r w:rsidRPr="7A1948A9" w:rsidR="102F4A9C">
        <w:rPr>
          <w:lang w:val="en-US"/>
        </w:rPr>
        <w:t>Copy Template - Talents</w:t>
      </w:r>
      <w:bookmarkEnd w:id="1143964011"/>
    </w:p>
    <w:p w:rsidR="102F4A9C" w:rsidP="28CCA679" w:rsidRDefault="102F4A9C" w14:paraId="0412943B" w14:textId="2552B190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7B532CD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77B532CD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77B532CD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77B532CD" w:rsidR="102F4A9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77B532CD" w:rsidR="102F4A9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77B532CD" w:rsidR="3091CA3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12 December</w:t>
      </w:r>
      <w:r w:rsidRPr="77B532CD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2025</w:t>
      </w:r>
      <w:r w:rsidRPr="77B532CD" w:rsidR="102F4A9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InnoNext will host a </w:t>
      </w:r>
      <w:r w:rsidRPr="77B532CD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77B532CD" w:rsidR="102F4A9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77B532CD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MSCA fellows</w:t>
      </w:r>
      <w:r w:rsidRPr="77B532CD" w:rsidR="102F4A9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102F4A9C" w:rsidP="28CCA679" w:rsidRDefault="102F4A9C" w14:paraId="763F965A" w14:textId="3E8EA047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28CCA679" w:rsidR="102F4A9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102F4A9C" w:rsidP="28CCA679" w:rsidRDefault="102F4A9C" w14:paraId="1002DB09" w14:textId="280A3F1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28CCA679" w:rsidR="102F4A9C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28CCA679" w:rsidR="102F4A9C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28CCA679" w:rsidR="102F4A9C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MSCA Talents.</w:t>
      </w:r>
      <w:r>
        <w:br/>
      </w:r>
      <w:r w:rsidRPr="28CCA679" w:rsidR="102F4A9C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28CCA679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102F4A9C" w:rsidP="28CCA679" w:rsidRDefault="102F4A9C" w14:paraId="259C93A6" w14:textId="37EBE1E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7B532CD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Agenda</w:t>
      </w:r>
      <w:r w:rsidRPr="77B532CD" w:rsidR="5C65C9A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– 12 December</w:t>
      </w:r>
      <w:r w:rsidRPr="77B532CD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16:00 CET | Online Event</w:t>
      </w:r>
    </w:p>
    <w:p w:rsidR="102F4A9C" w:rsidP="28CCA679" w:rsidRDefault="102F4A9C" w14:paraId="078B24C2" w14:textId="3C32AD86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102F4A9C" w:rsidP="28CCA679" w:rsidRDefault="102F4A9C" w14:paraId="279F7A12" w14:textId="6E8DB6E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102F4A9C" w:rsidP="28CCA679" w:rsidRDefault="102F4A9C" w14:paraId="5C3FAF96" w14:textId="3C81BA2B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102F4A9C" w:rsidP="28CCA679" w:rsidRDefault="102F4A9C" w14:paraId="44FB95E5" w14:textId="04E92C82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102F4A9C" w:rsidP="28CCA679" w:rsidRDefault="102F4A9C" w14:paraId="7FA8C411" w14:textId="601DE419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43aef79fe77e4dc6">
        <w:r w:rsidRPr="77B532CD" w:rsidR="102F4A9C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77B532CD" w:rsidR="102F4A9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102F4A9C" w:rsidP="28CCA679" w:rsidRDefault="102F4A9C" w14:paraId="727E55D2" w14:textId="386DA116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357d24a7abed49d9">
        <w:r w:rsidRPr="28CCA679" w:rsidR="102F4A9C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102F4A9C" w:rsidP="28CCA679" w:rsidRDefault="102F4A9C" w14:paraId="2EFB5829" w14:textId="7EFBD5EA">
      <w:pPr>
        <w:keepNext w:val="1"/>
        <w:keepLines w:val="1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8CCA679" w:rsidR="102F4A9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28CCA679" w:rsidP="28CCA679" w:rsidRDefault="28CCA679" w14:paraId="4E499C86" w14:textId="040F4B2F">
      <w:pPr>
        <w:pStyle w:val="Normale"/>
        <w:keepNext w:val="1"/>
        <w:keepLines w:val="1"/>
        <w:rPr>
          <w:noProof w:val="0"/>
          <w:lang w:val="it-IT"/>
        </w:rPr>
      </w:pPr>
    </w:p>
    <w:p w:rsidR="0BF882AA" w:rsidRDefault="0BF882AA" w14:paraId="27425464" w14:textId="490F6BB9">
      <w:r>
        <w:br w:type="page"/>
      </w:r>
    </w:p>
    <w:p w:rsidR="0BF882AA" w:rsidP="0BF882AA" w:rsidRDefault="0BF882AA" w14:paraId="38B7444B" w14:textId="2DD5A304">
      <w:pPr>
        <w:pStyle w:val="Normale"/>
        <w:keepNext w:val="1"/>
        <w:keepLines w:val="1"/>
        <w:rPr>
          <w:noProof w:val="0"/>
          <w:lang w:val="it-IT"/>
        </w:rPr>
      </w:pPr>
    </w:p>
    <w:p w:rsidR="49BA0938" w:rsidP="1B7B75C2" w:rsidRDefault="49BA0938" w14:paraId="2A02A0B8" w14:textId="3374E1CB">
      <w:pPr>
        <w:pStyle w:val="Titolo1"/>
        <w:keepNext w:val="1"/>
        <w:keepLines w:val="1"/>
        <w:spacing w:before="360" w:after="80"/>
        <w:rPr>
          <w:rFonts w:ascii="Aptos" w:hAnsi="Aptos" w:eastAsia="Aptos" w:cs="Aptos"/>
          <w:noProof w:val="0"/>
          <w:sz w:val="24"/>
          <w:szCs w:val="24"/>
          <w:lang w:val="it-IT"/>
        </w:rPr>
      </w:pPr>
      <w:bookmarkStart w:name="_Toc403500243" w:id="1942419876"/>
      <w:r w:rsidRPr="7A1948A9" w:rsidR="49BA0938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NOV CONTENTS: 26 NOV WEBINAR PROMOTION</w:t>
      </w:r>
      <w:bookmarkEnd w:id="1942419876"/>
    </w:p>
    <w:p w:rsidR="49BA0938" w:rsidRDefault="49BA0938" w14:paraId="71AAE472">
      <w:r w:rsidR="49BA0938">
        <w:drawing>
          <wp:inline wp14:editId="6AD5234F" wp14:anchorId="1B7E6776">
            <wp:extent cx="5724525" cy="581025"/>
            <wp:effectExtent l="0" t="0" r="0" b="0"/>
            <wp:docPr id="601627951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9BA0938" w:rsidP="1B7B75C2" w:rsidRDefault="49BA0938" w14:paraId="7917CFB5" w14:textId="28B82018">
      <w:pPr>
        <w:pStyle w:val="Titolo2"/>
        <w:rPr>
          <w:lang w:val="en-US"/>
        </w:rPr>
      </w:pPr>
      <w:bookmarkStart w:name="_Toc264038790" w:id="1903501898"/>
      <w:r w:rsidRPr="7A1948A9" w:rsidR="49BA0938">
        <w:rPr>
          <w:lang w:val="en-US"/>
        </w:rPr>
        <w:t>Copy Template - Companies (Startup/SMEs)</w:t>
      </w:r>
      <w:bookmarkEnd w:id="1903501898"/>
    </w:p>
    <w:p w:rsidR="49BA0938" w:rsidP="1B7B75C2" w:rsidRDefault="49BA0938" w14:paraId="77DFA09C" w14:textId="58FD6918">
      <w:pPr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miss the chance to learn how your company can benefit!</w:t>
      </w:r>
    </w:p>
    <w:p w:rsidR="49BA0938" w:rsidP="1B7B75C2" w:rsidRDefault="49BA0938" w14:paraId="7914ABDD" w14:textId="2B1EAF61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>
        <w:br/>
      </w: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26</w:t>
      </w: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 November 2025</w:t>
      </w: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to add high-level skilled talents and researchers </w:t>
      </w: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49BA0938" w:rsidP="1B7B75C2" w:rsidRDefault="49BA0938" w14:paraId="40289315" w14:textId="3C48B16F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4A1DEB7D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4A1DEB7D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</w:t>
      </w:r>
      <w:r w:rsidRPr="4A1DEB7D" w:rsidR="2016A75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50</w:t>
      </w:r>
      <w:r w:rsidRPr="4A1DEB7D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+ registered talents</w:t>
      </w:r>
      <w:r w:rsidRPr="4A1DEB7D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4A1DEB7D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4A1DEB7D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4A1DEB7D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4A1DEB7D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49BA0938" w:rsidP="1B7B75C2" w:rsidRDefault="49BA0938" w14:paraId="31651CFE" w14:textId="7B094804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</w:p>
    <w:p w:rsidR="49BA0938" w:rsidP="1B7B75C2" w:rsidRDefault="49BA0938" w14:paraId="0E3BED6A" w14:textId="09409491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49BA0938" w:rsidP="1B7B75C2" w:rsidRDefault="49BA0938" w14:paraId="21215E0B" w14:textId="12E0D43A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49BA0938" w:rsidP="1B7B75C2" w:rsidRDefault="49BA0938" w14:paraId="37ED6D14" w14:textId="24B431F3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49BA0938" w:rsidP="1B7B75C2" w:rsidRDefault="49BA0938" w14:paraId="76789094" w14:textId="054080FE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4082A03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</w:t>
      </w:r>
      <w:r w:rsidRPr="04082A03" w:rsidR="6098A1E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26</w:t>
      </w:r>
      <w:r w:rsidRPr="04082A03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  <w:r w:rsidRPr="04082A03" w:rsidR="1236F31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November</w:t>
      </w:r>
      <w:r w:rsidRPr="04082A03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16:00 CET | Online Event</w:t>
      </w:r>
    </w:p>
    <w:p w:rsidR="49BA0938" w:rsidP="1B7B75C2" w:rsidRDefault="49BA0938" w14:paraId="49C99D42" w14:textId="57D5B006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How InnoNext connects talents and researchers and MSCA companies to create real results.</w:t>
      </w:r>
    </w:p>
    <w:p w:rsidR="49BA0938" w:rsidP="1B7B75C2" w:rsidRDefault="49BA0938" w14:paraId="69E52C91" w14:textId="2FB7A9AC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49BA0938" w:rsidP="1B7B75C2" w:rsidRDefault="49BA0938" w14:paraId="3C9777EE" w14:textId="46D8B87B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49BA0938" w:rsidP="1B7B75C2" w:rsidRDefault="49BA0938" w14:paraId="5257F342" w14:textId="02D0DB2E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49BA0938" w:rsidP="1B7B75C2" w:rsidRDefault="49BA0938" w14:paraId="0C86849D" w14:textId="4AB95488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49BA0938" w:rsidP="1B7B75C2" w:rsidRDefault="49BA0938" w14:paraId="4438774E" w14:textId="1E27AE0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7E12DE38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f24ff225134a4f18">
        <w:r w:rsidRPr="7E12DE38" w:rsidR="49BA0938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49BA0938" w:rsidP="1B7B75C2" w:rsidRDefault="49BA0938" w14:paraId="6FD015D5" w14:textId="061A9FF2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b3484957be2546a2">
        <w:r w:rsidRPr="1B7B75C2" w:rsidR="49BA0938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49BA0938" w:rsidP="1B7B75C2" w:rsidRDefault="49BA0938" w14:paraId="2AE1C251" w14:textId="471B36C9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49BA0938" w:rsidP="1B7B75C2" w:rsidRDefault="49BA0938" w14:paraId="475C21FC" w14:textId="5BF67FDE">
      <w:pPr>
        <w:pStyle w:val="Normale"/>
      </w:pPr>
      <w:r w:rsidR="49BA0938">
        <w:drawing>
          <wp:inline wp14:editId="4B73DA5B" wp14:anchorId="5D313084">
            <wp:extent cx="5724525" cy="581025"/>
            <wp:effectExtent l="0" t="0" r="0" b="0"/>
            <wp:docPr id="1992429348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9BA0938" w:rsidP="1B7B75C2" w:rsidRDefault="49BA0938" w14:paraId="13D162D4" w14:textId="04CBCA91">
      <w:pPr>
        <w:pStyle w:val="Titolo2"/>
        <w:rPr>
          <w:lang w:val="en-US"/>
        </w:rPr>
      </w:pPr>
      <w:bookmarkStart w:name="_Toc575895489" w:id="364456447"/>
      <w:r w:rsidRPr="7A1948A9" w:rsidR="49BA0938">
        <w:rPr>
          <w:lang w:val="en-US"/>
        </w:rPr>
        <w:t>Copy Template - Talents</w:t>
      </w:r>
      <w:bookmarkEnd w:id="364456447"/>
    </w:p>
    <w:p w:rsidR="49BA0938" w:rsidP="1B7B75C2" w:rsidRDefault="49BA0938" w14:paraId="7AD606D6" w14:textId="06349490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7E12DE38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7E12DE38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7E12DE38" w:rsidR="7C9073E9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26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</w:t>
      </w:r>
      <w:r w:rsidRPr="7E12DE38" w:rsidR="605A2B5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November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2025</w:t>
      </w:r>
      <w:r w:rsidRPr="7E12DE38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7E12DE38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7E12DE38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7E12DE38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MSCA fellows</w:t>
      </w:r>
      <w:r w:rsidRPr="7E12DE38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49BA0938" w:rsidP="1B7B75C2" w:rsidRDefault="49BA0938" w14:paraId="650B821E" w14:textId="03E0A6EA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7E12DE38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7E12DE38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is growing rapidly and now </w:t>
      </w:r>
      <w:r w:rsidRPr="7E12DE38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counts</w:t>
      </w:r>
      <w:r w:rsidRPr="7E12DE38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over 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</w:t>
      </w:r>
      <w:r w:rsidRPr="7E12DE38" w:rsidR="60B15597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50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+ registered talents</w:t>
      </w:r>
      <w:r w:rsidRPr="7E12DE38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7E12DE38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7E12DE38" w:rsidR="49BA0938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49BA0938" w:rsidP="1B7B75C2" w:rsidRDefault="49BA0938" w14:paraId="72A7C543" w14:textId="57523729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1B7B75C2" w:rsidR="49BA0938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1B7B75C2" w:rsidR="49BA0938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1B7B75C2" w:rsidR="49BA0938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MSCA Talents.</w:t>
      </w:r>
      <w:r>
        <w:br/>
      </w:r>
      <w:r w:rsidRPr="1B7B75C2" w:rsidR="49BA0938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1B7B75C2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49BA0938" w:rsidP="1B7B75C2" w:rsidRDefault="49BA0938" w14:paraId="753E0231" w14:textId="7B851125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4082A03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</w:t>
      </w:r>
      <w:r w:rsidRPr="04082A03" w:rsidR="32446E1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26</w:t>
      </w:r>
      <w:r w:rsidRPr="04082A03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  <w:r w:rsidRPr="04082A03" w:rsidR="758A9E7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November</w:t>
      </w:r>
      <w:r w:rsidRPr="04082A03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16:00 CET | Online Event</w:t>
      </w:r>
    </w:p>
    <w:p w:rsidR="49BA0938" w:rsidP="1B7B75C2" w:rsidRDefault="49BA0938" w14:paraId="1B27E8D7" w14:textId="32EA464D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49BA0938" w:rsidP="1B7B75C2" w:rsidRDefault="49BA0938" w14:paraId="42C04D6B" w14:textId="4768BDF0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49BA0938" w:rsidP="1B7B75C2" w:rsidRDefault="49BA0938" w14:paraId="7A888E37" w14:textId="5C3F4885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49BA0938" w:rsidP="1B7B75C2" w:rsidRDefault="49BA0938" w14:paraId="38E187AB" w14:textId="1C83EFE6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49BA0938" w:rsidP="1B7B75C2" w:rsidRDefault="49BA0938" w14:paraId="31DFAA2A" w14:textId="6B2BCB4C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087d21ae823b4bc2">
        <w:r w:rsidRPr="7E12DE38" w:rsidR="49BA0938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7E12DE38" w:rsidR="49BA093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49BA0938" w:rsidP="1B7B75C2" w:rsidRDefault="49BA0938" w14:paraId="2C0B5D7A" w14:textId="1607B634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07a6f8df54de43ee">
        <w:r w:rsidRPr="1B7B75C2" w:rsidR="49BA0938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1B7B75C2" w:rsidR="49BA0938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1B7B75C2" w:rsidP="04082A03" w:rsidRDefault="1B7B75C2" w14:paraId="14F8A236" w14:textId="7D3F6CCF">
      <w:pPr>
        <w:keepNext w:val="1"/>
        <w:keepLines w:val="1"/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4082A03" w:rsidR="49BA0938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11D33822" w:rsidRDefault="11D33822" w14:paraId="35092A2C" w14:textId="314E4443">
      <w:r>
        <w:br w:type="page"/>
      </w:r>
    </w:p>
    <w:p w:rsidR="11D33822" w:rsidP="11D33822" w:rsidRDefault="11D33822" w14:paraId="48814CEE" w14:textId="6B975FA7">
      <w:pPr>
        <w:pStyle w:val="Normale"/>
        <w:keepNext w:val="1"/>
        <w:keepLines w:val="1"/>
        <w:rPr>
          <w:noProof w:val="0"/>
          <w:lang w:val="it-IT"/>
        </w:rPr>
      </w:pPr>
    </w:p>
    <w:p w:rsidR="4453F32A" w:rsidP="2283CA62" w:rsidRDefault="4453F32A" w14:paraId="284146DE" w14:textId="59AC48D0">
      <w:pPr>
        <w:pStyle w:val="Titolo1"/>
        <w:keepNext w:val="1"/>
        <w:keepLines w:val="1"/>
        <w:spacing w:before="360" w:after="80"/>
        <w:rPr>
          <w:rFonts w:ascii="Aptos" w:hAnsi="Aptos" w:eastAsia="Aptos" w:cs="Aptos"/>
          <w:noProof w:val="0"/>
          <w:sz w:val="24"/>
          <w:szCs w:val="24"/>
          <w:lang w:val="it-IT"/>
        </w:rPr>
      </w:pPr>
      <w:bookmarkStart w:name="_Toc1414600877" w:id="1035171461"/>
      <w:r w:rsidRPr="7A1948A9" w:rsidR="4453F32A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SEPT CONTENTS: 8 OCTOBER WEBINAR PROMOTION</w:t>
      </w:r>
      <w:bookmarkEnd w:id="1035171461"/>
    </w:p>
    <w:p w:rsidR="6EE5E14B" w:rsidRDefault="6EE5E14B" w14:paraId="46609BE0">
      <w:r w:rsidR="6EE5E14B">
        <w:drawing>
          <wp:inline wp14:editId="15BCED9E" wp14:anchorId="7997DE05">
            <wp:extent cx="5724525" cy="581025"/>
            <wp:effectExtent l="0" t="0" r="0" b="0"/>
            <wp:docPr id="304922003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EE5E14B" w:rsidP="37F528B0" w:rsidRDefault="6EE5E14B" w14:paraId="7AAD7BF1" w14:textId="28B82018">
      <w:pPr>
        <w:pStyle w:val="Titolo2"/>
        <w:rPr>
          <w:lang w:val="en-US"/>
        </w:rPr>
      </w:pPr>
      <w:bookmarkStart w:name="_Toc1129817271" w:id="1070206794"/>
      <w:r w:rsidRPr="7A1948A9" w:rsidR="6EE5E14B">
        <w:rPr>
          <w:lang w:val="en-US"/>
        </w:rPr>
        <w:t>Copy Template - Companies (Startup/SMEs)</w:t>
      </w:r>
      <w:bookmarkEnd w:id="1070206794"/>
    </w:p>
    <w:p w:rsidR="6EE5E14B" w:rsidP="37F528B0" w:rsidRDefault="6EE5E14B" w14:paraId="64B81D20" w14:textId="58FD6918">
      <w:pPr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37F528B0" w:rsidR="6EE5E1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miss the chance to learn how your company can benefit!</w:t>
      </w:r>
    </w:p>
    <w:p w:rsidR="6EE5E14B" w:rsidP="37F528B0" w:rsidRDefault="6EE5E14B" w14:paraId="01B6A267" w14:textId="7AACE35B">
      <w:pPr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>
        <w:br/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2283CA62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8 October 2025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2283CA62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2283CA62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</w:t>
      </w:r>
      <w:r w:rsidRPr="2283CA62" w:rsidR="60BA40D7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to add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high-level skilled talents and researchers </w:t>
      </w:r>
      <w:r w:rsidRPr="2283CA62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6EE5E14B" w:rsidP="37F528B0" w:rsidRDefault="6EE5E14B" w14:paraId="062A790F" w14:textId="36E723C4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6EE5E14B" w:rsidP="37F528B0" w:rsidRDefault="6EE5E14B" w14:paraId="37C0C3E3" w14:textId="7B094804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</w:p>
    <w:p w:rsidR="6EE5E14B" w:rsidP="37F528B0" w:rsidRDefault="6EE5E14B" w14:paraId="770B2B6A" w14:textId="09409491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6EE5E14B" w:rsidP="37F528B0" w:rsidRDefault="6EE5E14B" w14:paraId="0C533E1A" w14:textId="12E0D43A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6EE5E14B" w:rsidP="37F528B0" w:rsidRDefault="6EE5E14B" w14:paraId="58B8ADE8" w14:textId="24B431F3">
      <w:pPr>
        <w:pStyle w:val="ListParagraph"/>
        <w:numPr>
          <w:ilvl w:val="0"/>
          <w:numId w:val="1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6EE5E14B" w:rsidP="37F528B0" w:rsidRDefault="6EE5E14B" w14:paraId="6A96F41C" w14:textId="4E2CE311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6179625" w:rsidR="6EE5E1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- 8 </w:t>
      </w:r>
      <w:r w:rsidRPr="66179625" w:rsidR="6EE5E1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October</w:t>
      </w:r>
      <w:r w:rsidRPr="66179625" w:rsidR="6EE5E1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</w:t>
      </w:r>
      <w:r w:rsidRPr="66179625" w:rsidR="2A521E5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</w:t>
      </w:r>
      <w:r w:rsidRPr="66179625" w:rsidR="6EE5E1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 CEST | Online Event</w:t>
      </w:r>
    </w:p>
    <w:p w:rsidR="6EE5E14B" w:rsidP="37F528B0" w:rsidRDefault="6EE5E14B" w14:paraId="19A60ED2" w14:textId="57D5B006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How 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connects </w:t>
      </w:r>
      <w:r w:rsidRPr="2283CA62" w:rsidR="3F83654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talents and researchers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2283CA62" w:rsidR="666230F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MSCA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283CA62" w:rsidR="6BB32E0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companie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s to create 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real results</w:t>
      </w:r>
      <w:r w:rsidRPr="2283CA62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6EE5E14B" w:rsidP="37F528B0" w:rsidRDefault="6EE5E14B" w14:paraId="30E20A4B" w14:textId="2FB7A9AC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6EE5E14B" w:rsidP="37F528B0" w:rsidRDefault="6EE5E14B" w14:paraId="16BFC476" w14:textId="46D8B87B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6EE5E14B" w:rsidP="37F528B0" w:rsidRDefault="6EE5E14B" w14:paraId="4B386DAF" w14:textId="02D0DB2E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6EE5E14B" w:rsidP="37F528B0" w:rsidRDefault="6EE5E14B" w14:paraId="38AE6EA9" w14:textId="4AB95488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6EE5E14B" w:rsidP="37F528B0" w:rsidRDefault="6EE5E14B" w14:paraId="03B5B9BA" w14:textId="2EC65438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af9a174b08fd4aca">
        <w:r w:rsidRPr="37F528B0" w:rsidR="6EE5E14B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6EE5E14B" w:rsidP="37F528B0" w:rsidRDefault="6EE5E14B" w14:paraId="5C339C61" w14:textId="061A9FF2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6EE5E1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7f2d833ac3ed45b3">
        <w:r w:rsidRPr="37F528B0" w:rsidR="6EE5E14B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37F528B0" w:rsidR="6EE5E1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6EE5E14B" w:rsidP="37F528B0" w:rsidRDefault="6EE5E14B" w14:paraId="2711FF6D" w14:textId="471B36C9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283CA62" w:rsidR="6EE5E1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06C0EA1A" w:rsidP="2283CA62" w:rsidRDefault="06C0EA1A" w14:paraId="437C107F" w14:textId="5BF67FDE">
      <w:pPr>
        <w:pStyle w:val="Normale"/>
      </w:pPr>
      <w:r w:rsidR="06C0EA1A">
        <w:drawing>
          <wp:inline wp14:editId="77626D6F" wp14:anchorId="02A2C2AF">
            <wp:extent cx="5724525" cy="581025"/>
            <wp:effectExtent l="0" t="0" r="0" b="0"/>
            <wp:docPr id="592967633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E3DDE14" w:rsidP="37F528B0" w:rsidRDefault="7E3DDE14" w14:paraId="30BF184D" w14:textId="04CBCA91">
      <w:pPr>
        <w:pStyle w:val="Titolo2"/>
        <w:rPr>
          <w:lang w:val="en-US"/>
        </w:rPr>
      </w:pPr>
      <w:bookmarkStart w:name="_Toc1657553514" w:id="937600651"/>
      <w:r w:rsidRPr="7A1948A9" w:rsidR="7E3DDE14">
        <w:rPr>
          <w:lang w:val="en-US"/>
        </w:rPr>
        <w:t>Copy Template - Talents</w:t>
      </w:r>
      <w:bookmarkEnd w:id="937600651"/>
    </w:p>
    <w:p w:rsidR="7E3DDE14" w:rsidP="37F528B0" w:rsidRDefault="7E3DDE14" w14:paraId="66C8FB30" w14:textId="1EADB690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8 October 2025</w:t>
      </w: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MSCA fellows</w:t>
      </w: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7E3DDE14" w:rsidP="37F528B0" w:rsidRDefault="7E3DDE14" w14:paraId="0FE6227D" w14:textId="5CE1F37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7F528B0" w:rsidR="7E3DDE1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37F528B0" w:rsidR="7E3DDE1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37F528B0" w:rsidR="7E3DDE1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37F528B0" w:rsidR="7E3DDE14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7E3DDE14" w:rsidP="37F528B0" w:rsidRDefault="7E3DDE14" w14:paraId="18E6165C" w14:textId="57523729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283CA62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2283CA62" w:rsidR="7E3DDE14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2283CA62" w:rsidR="7E3DDE14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2283CA62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: Learn about the innovation opportunities and experiences offered through </w:t>
      </w:r>
      <w:r w:rsidRPr="2283CA62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2283CA62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  <w:r>
        <w:br/>
      </w:r>
      <w:r w:rsidRPr="2283CA62" w:rsidR="7E3DDE14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2283CA62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: Explore what funding can be activated for </w:t>
      </w:r>
      <w:r w:rsidRPr="2283CA62" w:rsidR="4879B217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MSCA</w:t>
      </w:r>
      <w:r w:rsidRPr="2283CA62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Talents.</w:t>
      </w:r>
      <w:r>
        <w:br/>
      </w:r>
      <w:r w:rsidRPr="2283CA62" w:rsidR="7E3DDE14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2283CA62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2283CA62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</w:t>
      </w:r>
      <w:r w:rsidRPr="2283CA62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2283CA62" w:rsidR="7E3DDE14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</w:p>
    <w:p w:rsidR="7E3DDE14" w:rsidP="37F528B0" w:rsidRDefault="7E3DDE14" w14:paraId="131F59F2" w14:textId="40CBE1C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6179625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- 8 </w:t>
      </w:r>
      <w:r w:rsidRPr="66179625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October</w:t>
      </w:r>
      <w:r w:rsidRPr="66179625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</w:t>
      </w:r>
      <w:r w:rsidRPr="66179625" w:rsidR="6156CC72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</w:t>
      </w:r>
      <w:r w:rsidRPr="66179625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 CEST | Online Event</w:t>
      </w:r>
    </w:p>
    <w:p w:rsidR="7E3DDE14" w:rsidP="37F528B0" w:rsidRDefault="7E3DDE14" w14:paraId="4458C9B4" w14:textId="32EA464D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7E3DDE14" w:rsidP="37F528B0" w:rsidRDefault="7E3DDE14" w14:paraId="273D6D3D" w14:textId="4768BDF0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7E3DDE14" w:rsidP="37F528B0" w:rsidRDefault="7E3DDE14" w14:paraId="11B33040" w14:textId="5C3F4885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7E3DDE14" w:rsidP="37F528B0" w:rsidRDefault="7E3DDE14" w14:paraId="1A018B08" w14:textId="1C83EFE6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7E3DDE14" w:rsidP="37F528B0" w:rsidRDefault="7E3DDE14" w14:paraId="0E9FB1AB" w14:textId="30226E0E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f0005fa916d24641">
        <w:r w:rsidRPr="37F528B0" w:rsidR="7E3DDE14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37F528B0" w:rsidR="7E3DDE1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7E3DDE14" w:rsidP="37F528B0" w:rsidRDefault="7E3DDE14" w14:paraId="22B2979C" w14:textId="1607B634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a0f385d13e0d4958">
        <w:r w:rsidRPr="37F528B0" w:rsidR="7E3DDE14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7E3DDE14" w:rsidP="37F528B0" w:rsidRDefault="7E3DDE14" w14:paraId="0895F276" w14:textId="57382B43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7F528B0" w:rsidR="7E3DDE14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37F528B0" w:rsidP="37F528B0" w:rsidRDefault="37F528B0" w14:paraId="1F067398" w14:textId="0DF230B5">
      <w:pPr>
        <w:pStyle w:val="Normale"/>
      </w:pPr>
    </w:p>
    <w:p w:rsidR="2283CA62" w:rsidRDefault="2283CA62" w14:paraId="710A9B1C" w14:textId="6387B84F">
      <w:r>
        <w:br w:type="page"/>
      </w:r>
    </w:p>
    <w:p w:rsidR="2283CA62" w:rsidP="2283CA62" w:rsidRDefault="2283CA62" w14:paraId="4A45E7BD" w14:textId="352E5F29">
      <w:pPr>
        <w:pStyle w:val="Normale"/>
      </w:pPr>
    </w:p>
    <w:p w:rsidRPr="00FA0596" w:rsidR="008127F8" w:rsidP="008127F8" w:rsidRDefault="008127F8" w14:paraId="2D233F20" w14:textId="3C872280">
      <w:pPr>
        <w:pStyle w:val="Titolo1"/>
      </w:pPr>
      <w:bookmarkStart w:name="_Toc204591191" w:id="1"/>
      <w:bookmarkStart w:name="_Toc204591687" w:id="2"/>
      <w:bookmarkStart w:name="_Toc809329665" w:id="1207884775"/>
      <w:r w:rsidR="008127F8">
        <w:rPr/>
        <w:t>AUG CONTENTS</w:t>
      </w:r>
      <w:bookmarkEnd w:id="1"/>
      <w:bookmarkEnd w:id="2"/>
      <w:bookmarkEnd w:id="1207884775"/>
    </w:p>
    <w:p w:rsidRPr="00AF0221" w:rsidR="008127F8" w:rsidP="008127F8" w:rsidRDefault="008127F8" w14:paraId="3C3972F6" w14:textId="77777777">
      <w:r>
        <w:rPr>
          <w:noProof/>
        </w:rPr>
        <w:drawing>
          <wp:inline distT="0" distB="0" distL="0" distR="0" wp14:anchorId="1B98D6B1" wp14:editId="5170F3BB">
            <wp:extent cx="5724525" cy="581025"/>
            <wp:effectExtent l="0" t="0" r="0" b="0"/>
            <wp:docPr id="501102813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B67AB" w:rsidR="0087042E" w:rsidP="0087042E" w:rsidRDefault="00080130" w14:paraId="39896E1C" w14:textId="28B82018">
      <w:pPr>
        <w:pStyle w:val="Titolo2"/>
        <w:rPr>
          <w:lang w:val="en-US"/>
        </w:rPr>
      </w:pPr>
      <w:bookmarkStart w:name="_Toc204591192" w:id="4"/>
      <w:bookmarkStart w:name="_Toc204591688" w:id="5"/>
      <w:bookmarkStart w:name="_Toc388858431" w:id="925119314"/>
      <w:r w:rsidRPr="7A1948A9" w:rsidR="00080130">
        <w:rPr>
          <w:lang w:val="en-US"/>
        </w:rPr>
        <w:t>Copy Template -</w:t>
      </w:r>
      <w:r w:rsidRPr="7A1948A9" w:rsidR="0087042E">
        <w:rPr>
          <w:lang w:val="en-US"/>
        </w:rPr>
        <w:t xml:space="preserve"> </w:t>
      </w:r>
      <w:r w:rsidRPr="7A1948A9" w:rsidR="0087042E">
        <w:rPr>
          <w:lang w:val="en-US"/>
        </w:rPr>
        <w:t>Companies</w:t>
      </w:r>
      <w:r w:rsidRPr="7A1948A9" w:rsidR="0087042E">
        <w:rPr>
          <w:lang w:val="en-US"/>
        </w:rPr>
        <w:t xml:space="preserve"> </w:t>
      </w:r>
      <w:r w:rsidRPr="7A1948A9" w:rsidR="00E47FE0">
        <w:rPr>
          <w:lang w:val="en-US"/>
        </w:rPr>
        <w:t>(Startup/SMEs)</w:t>
      </w:r>
      <w:bookmarkEnd w:id="925119314"/>
    </w:p>
    <w:p w:rsidR="00334F47" w:rsidP="00080130" w:rsidRDefault="00334F47" w14:paraId="09D670E1" w14:textId="2C93E81D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Are you an </w:t>
      </w:r>
      <w:r w:rsidRPr="0345D8A2" w:rsidR="00334F47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MSCA-supported SME or startup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?</w:t>
      </w:r>
      <w:r>
        <w:br/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Starting from July 2025, </w:t>
      </w:r>
      <w:r w:rsidRPr="0345D8A2" w:rsidR="4278E3F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Startups and SMEs supported by MSCA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can join the 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InnoNext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I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nitiative and host top-level talents coming from the most </w:t>
      </w:r>
      <w:r w:rsidRPr="0345D8A2" w:rsidR="008E61A6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Innovative 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European 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programmes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.</w:t>
      </w:r>
      <w:r>
        <w:br/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InnoNext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currently brings together a community of </w:t>
      </w:r>
      <w:r w:rsidRPr="0345D8A2" w:rsidR="00334F47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over 500 talents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and </w:t>
      </w:r>
      <w:r w:rsidRPr="0345D8A2" w:rsidR="00334F47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210 companies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from </w:t>
      </w:r>
      <w:r w:rsidRPr="0345D8A2" w:rsidR="00334F47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27 EU and non-EU countries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.</w:t>
      </w:r>
    </w:p>
    <w:p w:rsidR="00334F47" w:rsidP="00080130" w:rsidRDefault="00334F47" w14:paraId="3994FCCB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platform, successful matches have already been made, activating </w:t>
      </w:r>
      <w:r w:rsidRPr="00F3134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research and real-world impact. </w:t>
      </w:r>
    </w:p>
    <w:p w:rsidRPr="00334F47" w:rsidR="00A30178" w:rsidP="00080130" w:rsidRDefault="00334F47" w14:paraId="1BBB521D" w14:textId="47C6E6F3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>
        <w:br/>
      </w:r>
      <w:r w:rsidRPr="0345D8A2" w:rsidR="001345C5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In the </w:t>
      </w:r>
      <w:r w:rsidRPr="0345D8A2" w:rsidR="135A66CF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InnoNext </w:t>
      </w:r>
      <w:r w:rsidRPr="0345D8A2" w:rsidR="001345C5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platform y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ou can post your 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Innovation I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nternship opportunities and connect with talents who share your mission and project goals.</w:t>
      </w:r>
      <w:r>
        <w:br/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You can host internships lasting from 3 to 6 months, </w:t>
      </w:r>
      <w:r w:rsidRPr="0345D8A2" w:rsidR="00334F47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lang w:val="en-US"/>
        </w:rPr>
        <w:t>with no financial burden for the hosting company</w:t>
      </w:r>
      <w:r w:rsidRPr="0345D8A2" w:rsidR="00334F47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.</w:t>
      </w:r>
    </w:p>
    <w:p w:rsidRPr="00661242" w:rsidR="00A526E8" w:rsidP="00080130" w:rsidRDefault="00A526E8" w14:paraId="158F7F0D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>
        <w:fldChar w:fldCharType="begin"/>
      </w:r>
      <w:r w:rsidRPr="006142C3">
        <w:rPr>
          <w:lang w:val="en-US"/>
        </w:rPr>
        <w:instrText>HYPERLINK "https://www.innonext-project.eu/en/"</w:instrText>
      </w:r>
      <w:r>
        <w:fldChar w:fldCharType="separate"/>
      </w:r>
      <w:r w:rsidRPr="008D43D4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https://www.innonext-project.eu/en/</w:t>
      </w:r>
      <w:r>
        <w:fldChar w:fldCharType="end"/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r>
        <w:fldChar w:fldCharType="begin"/>
      </w:r>
      <w:r w:rsidRPr="006142C3">
        <w:rPr>
          <w:lang w:val="en-US"/>
        </w:rPr>
        <w:instrText>HYPERLINK "mailto:info@innonext-project.eu" \t "_blank"</w:instrText>
      </w:r>
      <w:r>
        <w:fldChar w:fldCharType="separate"/>
      </w:r>
      <w:r w:rsidRPr="00FF359E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info@innonext-project.eu</w:t>
      </w:r>
      <w:r>
        <w:fldChar w:fldCharType="end"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r>
        <w:fldChar w:fldCharType="begin"/>
      </w:r>
      <w:r w:rsidRPr="006142C3">
        <w:rPr>
          <w:lang w:val="en-US"/>
        </w:rPr>
        <w:instrText>HYPERLINK "https://www.innonext-project.eu/en/resources" \t "_blank"</w:instrText>
      </w:r>
      <w:r>
        <w:fldChar w:fldCharType="separate"/>
      </w:r>
      <w:r w:rsidRPr="00F351E3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innonext-project.eu/</w:t>
      </w:r>
      <w:proofErr w:type="spellStart"/>
      <w:r w:rsidRPr="00F351E3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en</w:t>
      </w:r>
      <w:proofErr w:type="spellEnd"/>
      <w:r w:rsidRPr="00F351E3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/resources</w:t>
      </w:r>
      <w:r>
        <w:fldChar w:fldCharType="end"/>
      </w:r>
    </w:p>
    <w:p w:rsidR="0087042E" w:rsidP="00E47FE0" w:rsidRDefault="0087042E" w14:paraId="32C83FA4" w14:textId="77777777">
      <w:pPr>
        <w:rPr>
          <w:lang w:val="en-US"/>
        </w:rPr>
      </w:pPr>
    </w:p>
    <w:p w:rsidRPr="00E47FE0" w:rsidR="00E47FE0" w:rsidP="00E47FE0" w:rsidRDefault="00E47FE0" w14:paraId="0B0D37F3" w14:textId="18F972A5">
      <w:r>
        <w:rPr>
          <w:noProof/>
        </w:rPr>
        <w:drawing>
          <wp:inline distT="0" distB="0" distL="0" distR="0" wp14:anchorId="3F9DA686" wp14:editId="1E0A4882">
            <wp:extent cx="5724525" cy="581025"/>
            <wp:effectExtent l="0" t="0" r="0" b="0"/>
            <wp:docPr id="1927645436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B67AB" w:rsidR="008127F8" w:rsidP="008127F8" w:rsidRDefault="00B21FE2" w14:paraId="02FC1406" w14:textId="4A488B3A">
      <w:pPr>
        <w:pStyle w:val="Titolo2"/>
        <w:rPr>
          <w:lang w:val="en-US"/>
        </w:rPr>
      </w:pPr>
      <w:bookmarkStart w:name="_Toc1424461484" w:id="1979272430"/>
      <w:r w:rsidRPr="7A1948A9" w:rsidR="00B21FE2">
        <w:rPr>
          <w:lang w:val="en-US"/>
        </w:rPr>
        <w:t>Copy</w:t>
      </w:r>
      <w:r w:rsidRPr="7A1948A9" w:rsidR="008127F8">
        <w:rPr>
          <w:lang w:val="en-US"/>
        </w:rPr>
        <w:t xml:space="preserve"> Template – </w:t>
      </w:r>
      <w:bookmarkEnd w:id="4"/>
      <w:bookmarkEnd w:id="5"/>
      <w:r w:rsidRPr="7A1948A9" w:rsidR="008127F8">
        <w:rPr>
          <w:lang w:val="en-US"/>
        </w:rPr>
        <w:t xml:space="preserve">Fellows </w:t>
      </w:r>
      <w:r w:rsidRPr="7A1948A9" w:rsidR="008127F8">
        <w:rPr>
          <w:lang w:val="en-US"/>
        </w:rPr>
        <w:t>participating</w:t>
      </w:r>
      <w:r w:rsidRPr="7A1948A9" w:rsidR="008127F8">
        <w:rPr>
          <w:lang w:val="en-US"/>
        </w:rPr>
        <w:t xml:space="preserve"> in MSCA Postdoctoral Fellowships</w:t>
      </w:r>
      <w:bookmarkEnd w:id="1979272430"/>
    </w:p>
    <w:p w:rsidRPr="00853C59" w:rsidR="00DA4DA2" w:rsidP="00DA4DA2" w:rsidRDefault="00DA4DA2" w14:paraId="0FCF392C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“</w:t>
      </w:r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I discovered a company that not only fits my </w:t>
      </w:r>
      <w:proofErr w:type="gramStart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>profile, but</w:t>
      </w:r>
      <w:proofErr w:type="gramEnd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 shares my purpose.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” 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—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Angeera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Bhattacharyya, EIT Food student, now supporting </w:t>
      </w:r>
      <w:proofErr w:type="spellStart"/>
      <w:proofErr w:type="gram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ai:leen</w:t>
      </w:r>
      <w:proofErr w:type="spellEnd"/>
      <w:proofErr w:type="gram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 startup working on tech-driven solutions for a better food system. </w:t>
      </w:r>
    </w:p>
    <w:p w:rsidR="00DA4DA2" w:rsidP="00DA4DA2" w:rsidRDefault="00DA4DA2" w14:paraId="1BD11106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This is what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Talents say after securing a match and starting their Innovation Internship. </w:t>
      </w:r>
    </w:p>
    <w:p w:rsidRPr="00890C3D" w:rsidR="00DA4DA2" w:rsidP="00DA4DA2" w:rsidRDefault="00DA4DA2" w14:paraId="3E86C3F5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B7147D" w:rsidR="00DA4DA2" w:rsidP="00DA4DA2" w:rsidRDefault="00DA4DA2" w14:paraId="5318715C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and the number keeps growing. </w:t>
      </w:r>
    </w:p>
    <w:p w:rsidR="00DA4DA2" w:rsidP="00DA4DA2" w:rsidRDefault="00DA4DA2" w14:paraId="6BC1AAB7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platform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successful matches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already been made, activating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research and real-world impact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E57200" w:rsidR="00E57200" w:rsidP="00DA4DA2" w:rsidRDefault="00E57200" w14:paraId="3620DDFB" w14:textId="7777777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And </w:t>
      </w:r>
      <w:proofErr w:type="spellStart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keeps growing! </w:t>
      </w:r>
    </w:p>
    <w:p w:rsidRPr="00E57200" w:rsidR="00E57200" w:rsidP="00DA4DA2" w:rsidRDefault="00E57200" w14:paraId="074193D5" w14:textId="083D638D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From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July 2025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we are thrilled to welcome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MSCA-funded companies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to the initiative, further enriching the ecosystem and increasing opportunities for impactful collaborations. </w:t>
      </w:r>
    </w:p>
    <w:p w:rsidR="00B93A59" w:rsidP="00DA4DA2" w:rsidRDefault="00B93A59" w14:paraId="29723609" w14:textId="1D8FBF34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73F2301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Fellow participating in MSCA Postdoctoral Fellowships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?</w:t>
      </w:r>
    </w:p>
    <w:p w:rsidRPr="00DD0F44" w:rsidR="00A30FBD" w:rsidP="00A30FBD" w:rsidRDefault="00A30FBD" w14:paraId="75274D1D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live a 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unique</w:t>
      </w:r>
      <w:r w:rsidRPr="00DD0F4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entrepreneurial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experience</w:t>
      </w:r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through an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proofErr w:type="spellStart"/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I</w:t>
      </w: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nnovation Internship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collaborate with EU’s most Innovative companies. </w:t>
      </w:r>
    </w:p>
    <w:p w:rsidRPr="00153126" w:rsidR="00A30FBD" w:rsidP="00A30FBD" w:rsidRDefault="00A30FBD" w14:paraId="7FC635DC" w14:textId="77777777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="00DA4DA2" w:rsidP="00DA4DA2" w:rsidRDefault="00DA4DA2" w14:paraId="770F738F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>
        <w:fldChar w:fldCharType="begin"/>
      </w:r>
      <w:r w:rsidRPr="006142C3">
        <w:rPr>
          <w:lang w:val="en-US"/>
        </w:rPr>
        <w:instrText>HYPERLINK "https://www.innonext-project.eu/en/"</w:instrText>
      </w:r>
      <w:r>
        <w:fldChar w:fldCharType="separate"/>
      </w:r>
      <w:r w:rsidRPr="008D43D4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https://www.innonext-project.eu/en/</w:t>
      </w:r>
      <w:r>
        <w:fldChar w:fldCharType="end"/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r>
        <w:fldChar w:fldCharType="begin"/>
      </w:r>
      <w:r w:rsidRPr="006142C3">
        <w:rPr>
          <w:lang w:val="en-US"/>
        </w:rPr>
        <w:instrText>HYPERLINK "mailto:info@innonext-project.eu" \t "_blank"</w:instrText>
      </w:r>
      <w:r>
        <w:fldChar w:fldCharType="separate"/>
      </w:r>
      <w:r w:rsidRPr="00FF359E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info@innonext-project.eu</w:t>
      </w:r>
      <w:r>
        <w:fldChar w:fldCharType="end"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r>
        <w:fldChar w:fldCharType="begin"/>
      </w:r>
      <w:r w:rsidRPr="006142C3">
        <w:rPr>
          <w:lang w:val="en-US"/>
        </w:rPr>
        <w:instrText>HYPERLINK "https://www.innonext-project.eu/en/resources" \t "_blank"</w:instrText>
      </w:r>
      <w:r>
        <w:fldChar w:fldCharType="separate"/>
      </w:r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innonext-project.eu/</w:t>
      </w:r>
      <w:proofErr w:type="spellStart"/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en</w:t>
      </w:r>
      <w:proofErr w:type="spellEnd"/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/resources</w:t>
      </w:r>
      <w:r>
        <w:fldChar w:fldCharType="end"/>
      </w:r>
    </w:p>
    <w:p w:rsidRPr="00E47FE0" w:rsidR="00E47FE0" w:rsidP="00E47FE0" w:rsidRDefault="00E47FE0" w14:paraId="78A4FD02" w14:textId="77777777">
      <w:r>
        <w:rPr>
          <w:noProof/>
        </w:rPr>
        <w:drawing>
          <wp:inline distT="0" distB="0" distL="0" distR="0" wp14:anchorId="6C8B28F7" wp14:editId="31AF73A8">
            <wp:extent cx="5724525" cy="581025"/>
            <wp:effectExtent l="0" t="0" r="0" b="0"/>
            <wp:docPr id="928430062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335B" w:rsidP="73F23010" w:rsidRDefault="00BA335B" w14:paraId="1ADF5A38" w14:textId="77777777">
      <w:pPr>
        <w:rPr>
          <w:lang w:val="en-US"/>
        </w:rPr>
      </w:pPr>
    </w:p>
    <w:p w:rsidR="00672C2C" w:rsidP="00672C2C" w:rsidRDefault="00B21FE2" w14:paraId="750DBCC0" w14:textId="0A97E35F">
      <w:pPr>
        <w:pStyle w:val="Titolo2"/>
        <w:rPr>
          <w:rFonts w:eastAsia="Aptos Display"/>
          <w:lang w:val="en-US"/>
        </w:rPr>
      </w:pPr>
      <w:bookmarkStart w:name="_Toc1275359512" w:id="340294113"/>
      <w:r w:rsidRPr="7A1948A9" w:rsidR="00B21FE2">
        <w:rPr>
          <w:rFonts w:eastAsia="Aptos Display"/>
          <w:lang w:val="en-US"/>
        </w:rPr>
        <w:t>Copy</w:t>
      </w:r>
      <w:r w:rsidRPr="7A1948A9" w:rsidR="00672C2C">
        <w:rPr>
          <w:rFonts w:eastAsia="Aptos Display"/>
          <w:lang w:val="en-US"/>
        </w:rPr>
        <w:t xml:space="preserve"> Template – Fellows </w:t>
      </w:r>
      <w:r w:rsidRPr="7A1948A9" w:rsidR="00672C2C">
        <w:rPr>
          <w:rFonts w:eastAsia="Aptos Display"/>
          <w:lang w:val="en-US"/>
        </w:rPr>
        <w:t>participating</w:t>
      </w:r>
      <w:r w:rsidRPr="7A1948A9" w:rsidR="00672C2C">
        <w:rPr>
          <w:rFonts w:eastAsia="Aptos Display"/>
          <w:lang w:val="en-US"/>
        </w:rPr>
        <w:t xml:space="preserve"> in MSCA Doctoral Networks</w:t>
      </w:r>
      <w:bookmarkEnd w:id="340294113"/>
    </w:p>
    <w:p w:rsidRPr="00853C59" w:rsidR="00672C2C" w:rsidP="00672C2C" w:rsidRDefault="00672C2C" w14:paraId="310B8A71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“</w:t>
      </w:r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I discovered a company that not only fits my </w:t>
      </w:r>
      <w:proofErr w:type="gramStart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>profile, but</w:t>
      </w:r>
      <w:proofErr w:type="gramEnd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 shares my purpose.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” 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—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Angeera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Bhattacharyya, EIT Food student, now supporting </w:t>
      </w:r>
      <w:proofErr w:type="spellStart"/>
      <w:proofErr w:type="gram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ai:leen</w:t>
      </w:r>
      <w:proofErr w:type="spellEnd"/>
      <w:proofErr w:type="gram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 startup working on tech-driven solutions for a better food system. </w:t>
      </w:r>
    </w:p>
    <w:p w:rsidR="00672C2C" w:rsidP="00672C2C" w:rsidRDefault="00672C2C" w14:paraId="22CADE01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This is what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Talents say after securing a match and starting their Innovation Internship. </w:t>
      </w:r>
    </w:p>
    <w:p w:rsidRPr="00890C3D" w:rsidR="00672C2C" w:rsidP="00672C2C" w:rsidRDefault="00672C2C" w14:paraId="5BB394BE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B7147D" w:rsidR="00672C2C" w:rsidP="00672C2C" w:rsidRDefault="00672C2C" w14:paraId="135E28B3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and the number keeps growing. </w:t>
      </w:r>
    </w:p>
    <w:p w:rsidR="00672C2C" w:rsidP="00672C2C" w:rsidRDefault="00672C2C" w14:paraId="1E4C0F2E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platform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successful matches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already been made, activating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research and real-world impact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E57200" w:rsidR="0087042E" w:rsidP="0087042E" w:rsidRDefault="0087042E" w14:paraId="29DDF6E2" w14:textId="7777777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And </w:t>
      </w:r>
      <w:proofErr w:type="spellStart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keeps growing! </w:t>
      </w:r>
    </w:p>
    <w:p w:rsidRPr="00E57200" w:rsidR="0087042E" w:rsidP="0087042E" w:rsidRDefault="0087042E" w14:paraId="4355180A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From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July 2025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we are thrilled to welcome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MSCA-funded companies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to the initiative, further enriching the ecosystem and increasing opportunities for impactful collaborations. </w:t>
      </w:r>
    </w:p>
    <w:p w:rsidR="00672C2C" w:rsidP="00672C2C" w:rsidRDefault="00672C2C" w14:paraId="7B0DA8A3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73F2301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Fellow participating in MSCA Doctoral Networks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?</w:t>
      </w:r>
    </w:p>
    <w:p w:rsidRPr="00DD0F44" w:rsidR="00A30FBD" w:rsidP="00A30FBD" w:rsidRDefault="00A30FBD" w14:paraId="2515E216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live a 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unique</w:t>
      </w:r>
      <w:r w:rsidRPr="00DD0F4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entrepreneurial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experience</w:t>
      </w:r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through an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proofErr w:type="spellStart"/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I</w:t>
      </w: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nnovation Internship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collaborate with EU’s most Innovative companies. </w:t>
      </w:r>
    </w:p>
    <w:p w:rsidRPr="00153126" w:rsidR="00A30FBD" w:rsidP="00A30FBD" w:rsidRDefault="00A30FBD" w14:paraId="538F315F" w14:textId="77777777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="00672C2C" w:rsidP="00672C2C" w:rsidRDefault="00672C2C" w14:paraId="6CB55888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>
        <w:fldChar w:fldCharType="begin"/>
      </w:r>
      <w:r w:rsidRPr="006142C3">
        <w:rPr>
          <w:lang w:val="en-US"/>
        </w:rPr>
        <w:instrText>HYPERLINK "https://www.innonext-project.eu/en/"</w:instrText>
      </w:r>
      <w:r>
        <w:fldChar w:fldCharType="separate"/>
      </w:r>
      <w:r w:rsidRPr="008D43D4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https://www.innonext-project.eu/en/</w:t>
      </w:r>
      <w:r>
        <w:fldChar w:fldCharType="end"/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r>
        <w:fldChar w:fldCharType="begin"/>
      </w:r>
      <w:r w:rsidRPr="006142C3">
        <w:rPr>
          <w:lang w:val="en-US"/>
        </w:rPr>
        <w:instrText>HYPERLINK "mailto:info@innonext-project.eu" \t "_blank"</w:instrText>
      </w:r>
      <w:r>
        <w:fldChar w:fldCharType="separate"/>
      </w:r>
      <w:r w:rsidRPr="00FF359E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info@innonext-project.eu</w:t>
      </w:r>
      <w:r>
        <w:fldChar w:fldCharType="end"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r>
        <w:fldChar w:fldCharType="begin"/>
      </w:r>
      <w:r w:rsidRPr="006142C3">
        <w:rPr>
          <w:lang w:val="en-US"/>
        </w:rPr>
        <w:instrText>HYPERLINK "https://www.innonext-project.eu/en/resources" \t "_blank"</w:instrText>
      </w:r>
      <w:r>
        <w:fldChar w:fldCharType="separate"/>
      </w:r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innonext-project.eu/</w:t>
      </w:r>
      <w:proofErr w:type="spellStart"/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en</w:t>
      </w:r>
      <w:proofErr w:type="spellEnd"/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/resources</w:t>
      </w:r>
      <w:r>
        <w:fldChar w:fldCharType="end"/>
      </w:r>
    </w:p>
    <w:p w:rsidRPr="00E47FE0" w:rsidR="00E47FE0" w:rsidP="00E47FE0" w:rsidRDefault="00E47FE0" w14:paraId="742EB9D2" w14:textId="5EBAFB66">
      <w:r>
        <w:rPr>
          <w:noProof/>
        </w:rPr>
        <w:drawing>
          <wp:inline distT="0" distB="0" distL="0" distR="0" wp14:anchorId="4F0E728B" wp14:editId="784D0ED1">
            <wp:extent cx="5724525" cy="581025"/>
            <wp:effectExtent l="0" t="0" r="0" b="0"/>
            <wp:docPr id="789399664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EE3" w:rsidP="00B51EE3" w:rsidRDefault="00676F51" w14:paraId="398E5EFC" w14:textId="73AD9C40">
      <w:pPr>
        <w:pStyle w:val="Titolo2"/>
        <w:rPr>
          <w:rFonts w:eastAsia="Aptos Display"/>
          <w:lang w:val="en-US"/>
        </w:rPr>
      </w:pPr>
      <w:bookmarkStart w:name="_Toc868745125" w:id="289961570"/>
      <w:r w:rsidRPr="7A1948A9" w:rsidR="00676F51">
        <w:rPr>
          <w:rFonts w:eastAsia="Aptos Display"/>
          <w:lang w:val="en-US"/>
        </w:rPr>
        <w:t>Copy</w:t>
      </w:r>
      <w:r w:rsidRPr="7A1948A9" w:rsidR="00B51EE3">
        <w:rPr>
          <w:rFonts w:eastAsia="Aptos Display"/>
          <w:lang w:val="en-US"/>
        </w:rPr>
        <w:t xml:space="preserve"> Template – Fellows </w:t>
      </w:r>
      <w:r w:rsidRPr="7A1948A9" w:rsidR="00B51EE3">
        <w:rPr>
          <w:rFonts w:eastAsia="Aptos Display"/>
          <w:lang w:val="en-US"/>
        </w:rPr>
        <w:t>participating</w:t>
      </w:r>
      <w:r w:rsidRPr="7A1948A9" w:rsidR="00B51EE3">
        <w:rPr>
          <w:rFonts w:eastAsia="Aptos Display"/>
          <w:lang w:val="en-US"/>
        </w:rPr>
        <w:t xml:space="preserve"> in MSCA COFUND</w:t>
      </w:r>
      <w:bookmarkEnd w:id="289961570"/>
    </w:p>
    <w:p w:rsidRPr="00853C59" w:rsidR="00B51EE3" w:rsidP="00B51EE3" w:rsidRDefault="00B51EE3" w14:paraId="632591F6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“</w:t>
      </w:r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I discovered a company that not only fits my </w:t>
      </w:r>
      <w:proofErr w:type="gramStart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>profile, but</w:t>
      </w:r>
      <w:proofErr w:type="gramEnd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 shares my purpose.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” 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—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Angeera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Bhattacharyya, EIT Food student, now supporting </w:t>
      </w:r>
      <w:proofErr w:type="spellStart"/>
      <w:proofErr w:type="gram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ai:leen</w:t>
      </w:r>
      <w:proofErr w:type="spellEnd"/>
      <w:proofErr w:type="gram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 startup working on tech-driven solutions for a better food system. </w:t>
      </w:r>
    </w:p>
    <w:p w:rsidR="00B51EE3" w:rsidP="00B51EE3" w:rsidRDefault="00B51EE3" w14:paraId="335D7AC3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This is what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Talents say after securing a match and starting their Innovation Internship. </w:t>
      </w:r>
    </w:p>
    <w:p w:rsidRPr="00890C3D" w:rsidR="00B51EE3" w:rsidP="00B51EE3" w:rsidRDefault="00B51EE3" w14:paraId="243B5000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B7147D" w:rsidR="00B51EE3" w:rsidP="00B51EE3" w:rsidRDefault="00B51EE3" w14:paraId="1278DC94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and the number keeps growing. </w:t>
      </w:r>
    </w:p>
    <w:p w:rsidR="00B51EE3" w:rsidP="00B51EE3" w:rsidRDefault="00B51EE3" w14:paraId="41B2E5AB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platform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successful matches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already been made, activating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research and real-world impact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E57200" w:rsidR="0087042E" w:rsidP="0087042E" w:rsidRDefault="0087042E" w14:paraId="4970011B" w14:textId="7777777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And </w:t>
      </w:r>
      <w:proofErr w:type="spellStart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keeps growing! </w:t>
      </w:r>
    </w:p>
    <w:p w:rsidRPr="00E57200" w:rsidR="0087042E" w:rsidP="0087042E" w:rsidRDefault="0087042E" w14:paraId="68E74305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From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July 2025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we are thrilled to welcome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MSCA-funded companies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to the initiative, further enriching the ecosystem and increasing opportunities for impactful collaborations. </w:t>
      </w:r>
    </w:p>
    <w:p w:rsidR="00B51EE3" w:rsidP="00B51EE3" w:rsidRDefault="00B51EE3" w14:paraId="48A0FBFB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73F2301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Fellow participating in MSCA COFUND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?</w:t>
      </w:r>
    </w:p>
    <w:p w:rsidRPr="00DD0F44" w:rsidR="00676F51" w:rsidP="00676F51" w:rsidRDefault="00676F51" w14:paraId="0C80FFEC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live a 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unique</w:t>
      </w:r>
      <w:r w:rsidRPr="00DD0F4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entrepreneurial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experience</w:t>
      </w:r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through an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proofErr w:type="spellStart"/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I</w:t>
      </w: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nnovation Internship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collaborate with EU’s most Innovative companies. </w:t>
      </w:r>
    </w:p>
    <w:p w:rsidRPr="00153126" w:rsidR="00676F51" w:rsidP="00676F51" w:rsidRDefault="00676F51" w14:paraId="4BE6B868" w14:textId="77777777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="00B51EE3" w:rsidP="00B51EE3" w:rsidRDefault="00B51EE3" w14:paraId="6EFAB2E6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>
        <w:fldChar w:fldCharType="begin"/>
      </w:r>
      <w:r w:rsidRPr="006142C3">
        <w:rPr>
          <w:lang w:val="en-US"/>
        </w:rPr>
        <w:instrText>HYPERLINK "https://www.innonext-project.eu/en/"</w:instrText>
      </w:r>
      <w:r>
        <w:fldChar w:fldCharType="separate"/>
      </w:r>
      <w:r w:rsidRPr="008D43D4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https://www.innonext-project.eu/en/</w:t>
      </w:r>
      <w:r>
        <w:fldChar w:fldCharType="end"/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r>
        <w:fldChar w:fldCharType="begin"/>
      </w:r>
      <w:r w:rsidRPr="006142C3">
        <w:rPr>
          <w:lang w:val="en-US"/>
        </w:rPr>
        <w:instrText>HYPERLINK "mailto:info@innonext-project.eu" \t "_blank"</w:instrText>
      </w:r>
      <w:r>
        <w:fldChar w:fldCharType="separate"/>
      </w:r>
      <w:r w:rsidRPr="00FF359E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info@innonext-project.eu</w:t>
      </w:r>
      <w:r>
        <w:fldChar w:fldCharType="end"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r>
        <w:fldChar w:fldCharType="begin"/>
      </w:r>
      <w:r w:rsidRPr="006142C3">
        <w:rPr>
          <w:lang w:val="en-US"/>
        </w:rPr>
        <w:instrText>HYPERLINK "https://www.innonext-project.eu/en/resources" \t "_blank"</w:instrText>
      </w:r>
      <w:r>
        <w:fldChar w:fldCharType="separate"/>
      </w:r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innonext-project.eu/</w:t>
      </w:r>
      <w:proofErr w:type="spellStart"/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en</w:t>
      </w:r>
      <w:proofErr w:type="spellEnd"/>
      <w:r w:rsidRPr="00D57181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/resources</w:t>
      </w:r>
      <w:r>
        <w:fldChar w:fldCharType="end"/>
      </w:r>
    </w:p>
    <w:p w:rsidR="00672C2C" w:rsidP="73F23010" w:rsidRDefault="00672C2C" w14:paraId="0C231F38" w14:textId="77777777">
      <w:pPr>
        <w:rPr>
          <w:lang w:val="en-US"/>
        </w:rPr>
      </w:pPr>
    </w:p>
    <w:p w:rsidR="00672C2C" w:rsidP="73F23010" w:rsidRDefault="00672C2C" w14:paraId="2ADB2EC5" w14:textId="77777777">
      <w:pPr>
        <w:rPr>
          <w:lang w:val="en-US"/>
        </w:rPr>
      </w:pPr>
    </w:p>
    <w:p w:rsidR="00672C2C" w:rsidP="73F23010" w:rsidRDefault="00672C2C" w14:paraId="157DD5B6" w14:textId="77777777">
      <w:pPr>
        <w:rPr>
          <w:lang w:val="en-US"/>
        </w:rPr>
      </w:pPr>
    </w:p>
    <w:p w:rsidR="00672C2C" w:rsidP="73F23010" w:rsidRDefault="00672C2C" w14:paraId="10A57EF4" w14:textId="77777777">
      <w:pPr>
        <w:rPr>
          <w:lang w:val="en-US"/>
        </w:rPr>
      </w:pPr>
    </w:p>
    <w:p w:rsidR="00672C2C" w:rsidP="73F23010" w:rsidRDefault="00672C2C" w14:paraId="783057A3" w14:textId="77777777">
      <w:pPr>
        <w:rPr>
          <w:lang w:val="en-US"/>
        </w:rPr>
      </w:pPr>
    </w:p>
    <w:p w:rsidR="00672C2C" w:rsidP="73F23010" w:rsidRDefault="00672C2C" w14:paraId="1FC96642" w14:textId="77777777">
      <w:pPr>
        <w:rPr>
          <w:lang w:val="en-US"/>
        </w:rPr>
      </w:pPr>
    </w:p>
    <w:p w:rsidR="00E42AF5" w:rsidRDefault="00E42AF5" w14:paraId="1EB268D6" w14:textId="77777777">
      <w:pPr>
        <w:rPr>
          <w:rFonts w:asciiTheme="majorHAnsi" w:hAnsiTheme="majorHAnsi" w:eastAsiaTheme="minorEastAsia" w:cstheme="majorEastAsia"/>
          <w:color w:val="0F4761" w:themeColor="accent1" w:themeShade="BF"/>
          <w:sz w:val="40"/>
          <w:szCs w:val="40"/>
          <w:lang w:val="en-US"/>
        </w:rPr>
      </w:pPr>
      <w:bookmarkStart w:name="_Toc204591195" w:id="10"/>
      <w:bookmarkStart w:name="_Toc204591689" w:id="11"/>
      <w:r>
        <w:rPr>
          <w:lang w:val="en-US"/>
        </w:rPr>
        <w:br w:type="page"/>
      </w:r>
    </w:p>
    <w:p w:rsidRPr="00676F51" w:rsidR="00BA335B" w:rsidP="00676F51" w:rsidRDefault="00BA335B" w14:paraId="7C68B307" w14:textId="37464ADA">
      <w:pPr>
        <w:pStyle w:val="Titolo1"/>
        <w:rPr>
          <w:lang w:val="en-US"/>
        </w:rPr>
      </w:pPr>
      <w:bookmarkStart w:name="_Toc914731291" w:id="396928849"/>
      <w:r w:rsidRPr="7A1948A9" w:rsidR="00BA335B">
        <w:rPr>
          <w:lang w:val="en-US"/>
        </w:rPr>
        <w:t>MAY CONTENTS</w:t>
      </w:r>
      <w:bookmarkEnd w:id="10"/>
      <w:bookmarkEnd w:id="11"/>
      <w:bookmarkEnd w:id="396928849"/>
    </w:p>
    <w:p w:rsidR="00BA335B" w:rsidP="00BA335B" w:rsidRDefault="00BA335B" w14:paraId="57A9037C" w14:textId="77777777">
      <w:r>
        <w:rPr>
          <w:noProof/>
        </w:rPr>
        <w:drawing>
          <wp:inline distT="0" distB="0" distL="0" distR="0" wp14:anchorId="09F79447" wp14:editId="7A000E4E">
            <wp:extent cx="5724525" cy="581025"/>
            <wp:effectExtent l="0" t="0" r="0" b="0"/>
            <wp:docPr id="60633823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338232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C2B5D04" w:rsidP="008127F8" w:rsidRDefault="00676F51" w14:paraId="40C7BA35" w14:textId="3B615A39">
      <w:pPr>
        <w:pStyle w:val="Titolo2"/>
        <w:rPr>
          <w:rFonts w:ascii="Aptos Display" w:hAnsi="Aptos Display" w:eastAsia="Aptos Display" w:cs="Aptos Display"/>
          <w:sz w:val="48"/>
          <w:szCs w:val="48"/>
          <w:lang w:val="en-US"/>
        </w:rPr>
      </w:pPr>
      <w:bookmarkStart w:name="_Toc1809556623" w:id="405499266"/>
      <w:r w:rsidRPr="7A1948A9" w:rsidR="00676F51">
        <w:rPr>
          <w:lang w:val="en-US"/>
        </w:rPr>
        <w:t xml:space="preserve">Copy </w:t>
      </w:r>
      <w:r w:rsidRPr="7A1948A9" w:rsidR="28DE3133">
        <w:rPr>
          <w:lang w:val="en-US"/>
        </w:rPr>
        <w:t xml:space="preserve">Template – </w:t>
      </w:r>
      <w:r w:rsidRPr="7A1948A9" w:rsidR="19208882">
        <w:rPr>
          <w:lang w:val="en-US"/>
        </w:rPr>
        <w:t xml:space="preserve">Fellows </w:t>
      </w:r>
      <w:r w:rsidRPr="7A1948A9" w:rsidR="19208882">
        <w:rPr>
          <w:lang w:val="en-US"/>
        </w:rPr>
        <w:t>participating</w:t>
      </w:r>
      <w:r w:rsidRPr="7A1948A9" w:rsidR="19208882">
        <w:rPr>
          <w:lang w:val="en-US"/>
        </w:rPr>
        <w:t xml:space="preserve"> in MSCA Postdoctoral Fellowships</w:t>
      </w:r>
      <w:bookmarkEnd w:id="405499266"/>
    </w:p>
    <w:p w:rsidRPr="00BA335B" w:rsidR="008A287B" w:rsidP="73F23010" w:rsidRDefault="38B355DC" w14:paraId="7A0D6426" w14:textId="4D018C73">
      <w:pPr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BA335B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Subject</w:t>
      </w:r>
      <w:r w:rsidRPr="00BA335B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: Unlock Your Potential with </w:t>
      </w:r>
      <w:proofErr w:type="spellStart"/>
      <w:r w:rsidRPr="00BA335B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</w:p>
    <w:p w:rsidRPr="00BA335B" w:rsidR="008A287B" w:rsidP="73F23010" w:rsidRDefault="38B355DC" w14:paraId="18E04574" w14:textId="181038C0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73F23010" w:rsidR="5AADF3F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73F23010" w:rsidR="5AADF3F7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Fellow participating in MSCA Postdoctoral Fellowships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Pr="00BA335B" w:rsidR="008A287B" w:rsidP="2A0AFC0C" w:rsidRDefault="38B355DC" w14:paraId="6C4D7865" w14:textId="7F59D659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2A0AFC0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2A0AFC0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EIC, EIT, European Research Council (ERC)</w:t>
      </w:r>
      <w:r w:rsidRPr="2A0AFC0C" w:rsidR="6A25C05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</w:t>
      </w:r>
      <w:r w:rsidRPr="2A0AFC0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and Horizon Europe Research Infrastructures.</w:t>
      </w:r>
    </w:p>
    <w:p w:rsidRPr="00BA335B" w:rsidR="008A287B" w:rsidP="73F23010" w:rsidRDefault="38B355DC" w14:paraId="113DF1D7" w14:textId="7DC41B84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BA335B" w:rsidR="008A287B" w:rsidP="73F23010" w:rsidRDefault="38B355DC" w14:paraId="09B1B90A" w14:textId="7B6AA498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Initiative offers a unique opportunity for talents like you to collaborate with Europe’s most innovative companies while advancing your career, gaining valuable entrepreneurial experience and </w:t>
      </w:r>
      <w:proofErr w:type="gramStart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expand</w:t>
      </w:r>
      <w:proofErr w:type="gramEnd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your Innovation network.</w:t>
      </w:r>
    </w:p>
    <w:p w:rsidRPr="00BA335B" w:rsidR="008A287B" w:rsidP="73F23010" w:rsidRDefault="38B355DC" w14:paraId="58CAF2B0" w14:textId="49A40AF6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Sign Up Today and take the next step in your research career: </w:t>
      </w:r>
      <w:r>
        <w:fldChar w:fldCharType="begin"/>
      </w:r>
      <w:r w:rsidRPr="006142C3">
        <w:rPr>
          <w:lang w:val="en-US"/>
        </w:rPr>
        <w:instrText>HYPERLINK "https://www.innonext-project.eu/en/" \h</w:instrText>
      </w:r>
      <w:r>
        <w:fldChar w:fldCharType="separate"/>
      </w:r>
      <w:r w:rsidRPr="00BA335B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innonext-project.eu</w:t>
      </w:r>
      <w:r>
        <w:fldChar w:fldCharType="end"/>
      </w: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BA335B" w:rsidR="00E47FE0">
        <w:rPr>
          <w:lang w:val="en-US"/>
        </w:rPr>
        <w:br/>
      </w:r>
    </w:p>
    <w:p w:rsidR="008A287B" w:rsidP="73F23010" w:rsidRDefault="6D6F4CCE" w14:paraId="0C457A1A" w14:textId="6EDB8653">
      <w:r>
        <w:rPr>
          <w:noProof/>
        </w:rPr>
        <w:drawing>
          <wp:inline distT="0" distB="0" distL="0" distR="0" wp14:anchorId="46C08851" wp14:editId="61D49A98">
            <wp:extent cx="5724525" cy="581025"/>
            <wp:effectExtent l="0" t="0" r="0" b="0"/>
            <wp:docPr id="1579931305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7260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87B" w:rsidP="00A135F3" w:rsidRDefault="00676F51" w14:paraId="0AA0C0EB" w14:textId="6F24D965">
      <w:pPr>
        <w:pStyle w:val="Titolo2"/>
        <w:rPr>
          <w:rFonts w:eastAsia="Aptos Display"/>
          <w:lang w:val="en-US"/>
        </w:rPr>
      </w:pPr>
      <w:bookmarkStart w:name="_Toc1955356168" w:id="507758571"/>
      <w:r w:rsidRPr="7A1948A9" w:rsidR="00676F51">
        <w:rPr>
          <w:rFonts w:eastAsia="Aptos Display"/>
          <w:lang w:val="en-US"/>
        </w:rPr>
        <w:t>Copy</w:t>
      </w:r>
      <w:r w:rsidRPr="7A1948A9" w:rsidR="2A92ADA3">
        <w:rPr>
          <w:rFonts w:eastAsia="Aptos Display"/>
          <w:lang w:val="en-US"/>
        </w:rPr>
        <w:t xml:space="preserve"> Template – Fellows </w:t>
      </w:r>
      <w:r w:rsidRPr="7A1948A9" w:rsidR="2A92ADA3">
        <w:rPr>
          <w:rFonts w:eastAsia="Aptos Display"/>
          <w:lang w:val="en-US"/>
        </w:rPr>
        <w:t>participating</w:t>
      </w:r>
      <w:r w:rsidRPr="7A1948A9" w:rsidR="2A92ADA3">
        <w:rPr>
          <w:rFonts w:eastAsia="Aptos Display"/>
          <w:lang w:val="en-US"/>
        </w:rPr>
        <w:t xml:space="preserve"> in MSCA Doctoral Networks</w:t>
      </w:r>
      <w:bookmarkEnd w:id="507758571"/>
    </w:p>
    <w:p w:rsidRPr="00BA335B" w:rsidR="008A287B" w:rsidP="73F23010" w:rsidRDefault="2A92ADA3" w14:paraId="28EBE2F1" w14:textId="4D018C73">
      <w:pPr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BA335B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Subject</w:t>
      </w:r>
      <w:r w:rsidRPr="00BA335B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: Unlock Your Potential with </w:t>
      </w:r>
      <w:proofErr w:type="spellStart"/>
      <w:r w:rsidRPr="00BA335B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</w:p>
    <w:p w:rsidRPr="00BA335B" w:rsidR="008A287B" w:rsidP="73F23010" w:rsidRDefault="2A92ADA3" w14:paraId="540B4EFE" w14:textId="7FE7BC3B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73F2301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Fellow participating in MSCA Doctoral Networks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Pr="00BA335B" w:rsidR="008A287B" w:rsidP="2A0AFC0C" w:rsidRDefault="2A92ADA3" w14:paraId="6F3DF069" w14:textId="5DA0986A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2A0AFC0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2A0AFC0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EIC, EIT, European Research Council (ERC) and Horizon Europe Research Infrastructures.</w:t>
      </w:r>
    </w:p>
    <w:p w:rsidRPr="00BA335B" w:rsidR="008A287B" w:rsidP="73F23010" w:rsidRDefault="2A92ADA3" w14:paraId="6097210A" w14:textId="7DC41B84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BA335B" w:rsidR="008A287B" w:rsidP="73F23010" w:rsidRDefault="2A92ADA3" w14:paraId="2D8D21BE" w14:textId="7B6AA498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Initiative offers a unique opportunity for talents like you to collaborate with Europe’s most innovative companies while advancing your career, gaining valuable entrepreneurial experience and </w:t>
      </w:r>
      <w:proofErr w:type="gramStart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expand</w:t>
      </w:r>
      <w:proofErr w:type="gramEnd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your Innovation network.</w:t>
      </w:r>
    </w:p>
    <w:p w:rsidRPr="00BA335B" w:rsidR="008A287B" w:rsidP="73F23010" w:rsidRDefault="2A92ADA3" w14:paraId="4FB8EF4A" w14:textId="78F1AC7B">
      <w:pPr>
        <w:rPr>
          <w:lang w:val="en-US"/>
        </w:rPr>
      </w:pP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Sign Up Today and take the next step in your research career: </w:t>
      </w:r>
      <w:r>
        <w:fldChar w:fldCharType="begin"/>
      </w:r>
      <w:r w:rsidRPr="006142C3">
        <w:rPr>
          <w:lang w:val="en-US"/>
        </w:rPr>
        <w:instrText>HYPERLINK "https://www.innonext-project.eu/en/" \h</w:instrText>
      </w:r>
      <w:r>
        <w:fldChar w:fldCharType="separate"/>
      </w:r>
      <w:r w:rsidRPr="00BA335B">
        <w:rPr>
          <w:rStyle w:val="Collegamentoipertestuale"/>
          <w:rFonts w:ascii="Century Gothic" w:hAnsi="Century Gothic" w:eastAsia="Century Gothic" w:cs="Century Gothic"/>
          <w:sz w:val="22"/>
          <w:szCs w:val="22"/>
          <w:lang w:val="en-US"/>
        </w:rPr>
        <w:t>innonext-project.eu</w:t>
      </w:r>
      <w:r>
        <w:fldChar w:fldCharType="end"/>
      </w: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BA335B" w:rsidR="00E47FE0">
        <w:rPr>
          <w:lang w:val="en-US"/>
        </w:rPr>
        <w:br/>
      </w:r>
    </w:p>
    <w:p w:rsidR="008A287B" w:rsidP="73F23010" w:rsidRDefault="2373BBF2" w14:paraId="2091149E" w14:textId="5D869433">
      <w:r>
        <w:rPr>
          <w:noProof/>
        </w:rPr>
        <w:drawing>
          <wp:inline distT="0" distB="0" distL="0" distR="0" wp14:anchorId="2ED9B408" wp14:editId="294BF3CC">
            <wp:extent cx="5724525" cy="581025"/>
            <wp:effectExtent l="0" t="0" r="0" b="0"/>
            <wp:docPr id="2061462758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7260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87B" w:rsidP="00B51EE3" w:rsidRDefault="00676F51" w14:paraId="210C80DF" w14:textId="51551B5E">
      <w:pPr>
        <w:pStyle w:val="Titolo2"/>
        <w:rPr>
          <w:rFonts w:eastAsia="Aptos Display"/>
          <w:lang w:val="en-US"/>
        </w:rPr>
      </w:pPr>
      <w:bookmarkStart w:name="_Toc762285374" w:id="139629425"/>
      <w:r w:rsidRPr="7A1948A9" w:rsidR="00676F51">
        <w:rPr>
          <w:rFonts w:eastAsia="Aptos Display"/>
          <w:lang w:val="en-US"/>
        </w:rPr>
        <w:t>Copy</w:t>
      </w:r>
      <w:r w:rsidRPr="7A1948A9" w:rsidR="2A92ADA3">
        <w:rPr>
          <w:rFonts w:eastAsia="Aptos Display"/>
          <w:lang w:val="en-US"/>
        </w:rPr>
        <w:t xml:space="preserve"> Template – Fellows </w:t>
      </w:r>
      <w:r w:rsidRPr="7A1948A9" w:rsidR="2A92ADA3">
        <w:rPr>
          <w:rFonts w:eastAsia="Aptos Display"/>
          <w:lang w:val="en-US"/>
        </w:rPr>
        <w:t>participating</w:t>
      </w:r>
      <w:r w:rsidRPr="7A1948A9" w:rsidR="2A92ADA3">
        <w:rPr>
          <w:rFonts w:eastAsia="Aptos Display"/>
          <w:lang w:val="en-US"/>
        </w:rPr>
        <w:t xml:space="preserve"> in MSCA COFUND</w:t>
      </w:r>
      <w:bookmarkEnd w:id="139629425"/>
    </w:p>
    <w:p w:rsidRPr="00BA335B" w:rsidR="008A287B" w:rsidP="73F23010" w:rsidRDefault="2A92ADA3" w14:paraId="27460D78" w14:textId="4D018C73">
      <w:pPr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BA335B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Subject</w:t>
      </w:r>
      <w:r w:rsidRPr="00BA335B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: Unlock Your Potential with </w:t>
      </w:r>
      <w:proofErr w:type="spellStart"/>
      <w:r w:rsidRPr="00BA335B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</w:p>
    <w:p w:rsidRPr="00BA335B" w:rsidR="008A287B" w:rsidP="73F23010" w:rsidRDefault="2A92ADA3" w14:paraId="66AE7843" w14:textId="5E9A83A0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73F2301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Fellow participating in MSCA COFUND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Pr="00BA335B" w:rsidR="008A287B" w:rsidP="2A0AFC0C" w:rsidRDefault="2A92ADA3" w14:paraId="630E5B94" w14:textId="35AACA3B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2A0AFC0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2A0AFC0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EIC, EIT, European Research Council (ERC) and Horizon Europe Research Infrastructures.</w:t>
      </w:r>
    </w:p>
    <w:p w:rsidRPr="00BA335B" w:rsidR="008A287B" w:rsidP="73F23010" w:rsidRDefault="2A92ADA3" w14:paraId="3975F2AE" w14:textId="7DC41B84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73F2301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BA335B" w:rsidR="008A287B" w:rsidP="73F23010" w:rsidRDefault="2A92ADA3" w14:paraId="362291EE" w14:textId="7B6AA498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Initiative offers a unique opportunity for talents like you to collaborate with Europe’s most innovative companies while advancing your career, gaining valuable entrepreneurial experience and </w:t>
      </w:r>
      <w:proofErr w:type="gramStart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expand</w:t>
      </w:r>
      <w:proofErr w:type="gramEnd"/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your Innovation network.</w:t>
      </w:r>
    </w:p>
    <w:p w:rsidRPr="00BA335B" w:rsidR="008A287B" w:rsidRDefault="2A92ADA3" w14:paraId="2DC08235" w14:textId="69F7DC3A">
      <w:pPr>
        <w:rPr>
          <w:lang w:val="en-US"/>
        </w:rPr>
      </w:pPr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Sign Up Today and take the next step in your research career: </w:t>
      </w:r>
      <w:hyperlink r:id="rId11">
        <w:r w:rsidRPr="00BA335B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</w:t>
        </w:r>
      </w:hyperlink>
      <w:r w:rsidRPr="00BA335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</w:p>
    <w:sectPr w:rsidRPr="00BA335B" w:rsidR="008A287B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1508ab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030f1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a2daf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3AB7E95"/>
    <w:rsid w:val="00080130"/>
    <w:rsid w:val="00081C3B"/>
    <w:rsid w:val="001345C5"/>
    <w:rsid w:val="00334F47"/>
    <w:rsid w:val="00411989"/>
    <w:rsid w:val="005F46DA"/>
    <w:rsid w:val="006142C3"/>
    <w:rsid w:val="00672C2C"/>
    <w:rsid w:val="00676F51"/>
    <w:rsid w:val="006B5CBF"/>
    <w:rsid w:val="006F7830"/>
    <w:rsid w:val="008127F8"/>
    <w:rsid w:val="00814F62"/>
    <w:rsid w:val="0087042E"/>
    <w:rsid w:val="008A287B"/>
    <w:rsid w:val="008E61A6"/>
    <w:rsid w:val="00A135F3"/>
    <w:rsid w:val="00A30178"/>
    <w:rsid w:val="00A30FBD"/>
    <w:rsid w:val="00A526E8"/>
    <w:rsid w:val="00AC6A5A"/>
    <w:rsid w:val="00B20981"/>
    <w:rsid w:val="00B21FE2"/>
    <w:rsid w:val="00B51EE3"/>
    <w:rsid w:val="00B93A59"/>
    <w:rsid w:val="00BA335B"/>
    <w:rsid w:val="00DA4DA2"/>
    <w:rsid w:val="00DC476C"/>
    <w:rsid w:val="00E42AF5"/>
    <w:rsid w:val="00E4546B"/>
    <w:rsid w:val="00E47FE0"/>
    <w:rsid w:val="00E57200"/>
    <w:rsid w:val="00FA0596"/>
    <w:rsid w:val="0318AA3E"/>
    <w:rsid w:val="033AE6B8"/>
    <w:rsid w:val="0345D8A2"/>
    <w:rsid w:val="04082A03"/>
    <w:rsid w:val="0550BCF0"/>
    <w:rsid w:val="06C0EA1A"/>
    <w:rsid w:val="08DBDE16"/>
    <w:rsid w:val="08FEFEC0"/>
    <w:rsid w:val="090F2058"/>
    <w:rsid w:val="094CBF38"/>
    <w:rsid w:val="0BF882AA"/>
    <w:rsid w:val="0C2B5D04"/>
    <w:rsid w:val="0C3A7692"/>
    <w:rsid w:val="0CBCBD5D"/>
    <w:rsid w:val="0CE35CFC"/>
    <w:rsid w:val="0D824EF4"/>
    <w:rsid w:val="102F4A9C"/>
    <w:rsid w:val="11D33822"/>
    <w:rsid w:val="11F8A281"/>
    <w:rsid w:val="1236F315"/>
    <w:rsid w:val="12B5F0E8"/>
    <w:rsid w:val="135A66CF"/>
    <w:rsid w:val="13BD1565"/>
    <w:rsid w:val="18CF1953"/>
    <w:rsid w:val="19208882"/>
    <w:rsid w:val="19C0C184"/>
    <w:rsid w:val="1B7B75C2"/>
    <w:rsid w:val="1D188FC1"/>
    <w:rsid w:val="1E821CDA"/>
    <w:rsid w:val="1F328604"/>
    <w:rsid w:val="2016A75B"/>
    <w:rsid w:val="2283CA62"/>
    <w:rsid w:val="2373BBF2"/>
    <w:rsid w:val="23C12CCF"/>
    <w:rsid w:val="24D71321"/>
    <w:rsid w:val="28CCA679"/>
    <w:rsid w:val="28DE3133"/>
    <w:rsid w:val="2A0AFC0C"/>
    <w:rsid w:val="2A521E50"/>
    <w:rsid w:val="2A92ADA3"/>
    <w:rsid w:val="2E7813D0"/>
    <w:rsid w:val="3091CA3F"/>
    <w:rsid w:val="30C894AF"/>
    <w:rsid w:val="3149EA80"/>
    <w:rsid w:val="32446E18"/>
    <w:rsid w:val="338BF4CC"/>
    <w:rsid w:val="37F528B0"/>
    <w:rsid w:val="38B355DC"/>
    <w:rsid w:val="38B607A1"/>
    <w:rsid w:val="3BB63B65"/>
    <w:rsid w:val="3F83654C"/>
    <w:rsid w:val="4278E3F7"/>
    <w:rsid w:val="429E3539"/>
    <w:rsid w:val="431B1A0C"/>
    <w:rsid w:val="4416F47C"/>
    <w:rsid w:val="4453F32A"/>
    <w:rsid w:val="47ACE2A3"/>
    <w:rsid w:val="4879B217"/>
    <w:rsid w:val="49A0841D"/>
    <w:rsid w:val="49BA0938"/>
    <w:rsid w:val="4A1DEB7D"/>
    <w:rsid w:val="523B8678"/>
    <w:rsid w:val="52B0CCD9"/>
    <w:rsid w:val="53EDCD59"/>
    <w:rsid w:val="5569F195"/>
    <w:rsid w:val="5AADF3F7"/>
    <w:rsid w:val="5B53A746"/>
    <w:rsid w:val="5C65C9A8"/>
    <w:rsid w:val="5E522602"/>
    <w:rsid w:val="5EC130B0"/>
    <w:rsid w:val="605A2B57"/>
    <w:rsid w:val="6061F9E0"/>
    <w:rsid w:val="6098A1EB"/>
    <w:rsid w:val="60B15597"/>
    <w:rsid w:val="60BA40D7"/>
    <w:rsid w:val="6156CC72"/>
    <w:rsid w:val="6167EBE2"/>
    <w:rsid w:val="626406FA"/>
    <w:rsid w:val="635E2452"/>
    <w:rsid w:val="63AB7E95"/>
    <w:rsid w:val="63BE657D"/>
    <w:rsid w:val="65093B4E"/>
    <w:rsid w:val="66179625"/>
    <w:rsid w:val="666230FB"/>
    <w:rsid w:val="67463329"/>
    <w:rsid w:val="675819DB"/>
    <w:rsid w:val="680FA37E"/>
    <w:rsid w:val="6A25C050"/>
    <w:rsid w:val="6BB32E02"/>
    <w:rsid w:val="6D6F4CCE"/>
    <w:rsid w:val="6EE5E14B"/>
    <w:rsid w:val="6F8B4AE9"/>
    <w:rsid w:val="730B7F69"/>
    <w:rsid w:val="73F23010"/>
    <w:rsid w:val="73FC7842"/>
    <w:rsid w:val="7472EBFC"/>
    <w:rsid w:val="758A9E77"/>
    <w:rsid w:val="77B532CD"/>
    <w:rsid w:val="77BD60C4"/>
    <w:rsid w:val="77BD60C4"/>
    <w:rsid w:val="7A1948A9"/>
    <w:rsid w:val="7AC727DB"/>
    <w:rsid w:val="7C9073E9"/>
    <w:rsid w:val="7E12DE38"/>
    <w:rsid w:val="7E3DDE14"/>
    <w:rsid w:val="7EEF84A1"/>
    <w:rsid w:val="7FFCB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B7E95"/>
  <w15:chartTrackingRefBased/>
  <w15:docId w15:val="{593AE849-3E1F-48AC-98E1-100BC3CCE20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rsid w:val="73F23010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4416F47C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uiPriority w:val="9"/>
    <w:unhideWhenUsed/>
    <w:qFormat/>
    <w:rsid w:val="4416F47C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4416F47C"/>
    <w:rPr>
      <w:color w:val="467886"/>
      <w:u w:val="single"/>
    </w:rPr>
  </w:style>
  <w:style w:type="paragraph" w:styleId="Sommario1">
    <w:name w:val="toc 1"/>
    <w:basedOn w:val="Normale"/>
    <w:next w:val="Normale"/>
    <w:uiPriority w:val="39"/>
    <w:unhideWhenUsed/>
    <w:rsid w:val="73F23010"/>
    <w:pPr>
      <w:spacing w:after="100"/>
    </w:p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itolo">
    <w:name w:val="Title"/>
    <w:basedOn w:val="Normale"/>
    <w:next w:val="Normale"/>
    <w:link w:val="TitoloCarattere"/>
    <w:uiPriority w:val="10"/>
    <w:qFormat/>
    <w:rsid w:val="0CE35CFC"/>
    <w:pPr>
      <w:spacing w:after="80" w:line="240" w:lineRule="auto"/>
      <w:contextualSpacing/>
    </w:pPr>
    <w:rPr>
      <w:rFonts w:asciiTheme="majorHAnsi" w:hAnsiTheme="majorHAnsi" w:eastAsiaTheme="minorEastAsia" w:cstheme="majorEastAsia"/>
      <w:sz w:val="56"/>
      <w:szCs w:val="56"/>
    </w:rPr>
  </w:style>
  <w:style w:type="character" w:styleId="Titolo2Carattere" w:customStyle="1">
    <w:name w:val="Titolo 2 Carattere"/>
    <w:basedOn w:val="Carpredefinitoparagrafo"/>
    <w:link w:val="Titolo2"/>
    <w:uiPriority w:val="9"/>
    <w:rsid w:val="008127F8"/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Sommario2">
    <w:name w:val="toc 2"/>
    <w:basedOn w:val="Normale"/>
    <w:next w:val="Normale"/>
    <w:autoRedefine/>
    <w:uiPriority w:val="39"/>
    <w:unhideWhenUsed/>
    <w:rsid w:val="006B5CBF"/>
    <w:pPr>
      <w:spacing w:after="100"/>
      <w:ind w:left="240"/>
    </w:pPr>
  </w:style>
  <w:style w:type="character" w:styleId="TitoloCarattere" w:customStyle="1">
    <w:name w:val="Titolo Carattere"/>
    <w:basedOn w:val="Carpredefinitoparagrafo"/>
    <w:link w:val="Titolo"/>
    <w:uiPriority w:val="10"/>
    <w:rsid w:val="00FA0596"/>
    <w:rPr>
      <w:rFonts w:asciiTheme="majorHAnsi" w:hAnsiTheme="majorHAnsi" w:eastAsiaTheme="minorEastAsia" w:cstheme="majorEastAsia"/>
      <w:sz w:val="56"/>
      <w:szCs w:val="56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e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anva.com/design/DAGm8o1ck6k/UA2d4u0kcBth0-ThxuoiaQ/edit?utm_content=DAGm8o1ck6k&amp;utm_campaign=designshare&amp;utm_medium=link2&amp;utm_source=sharebutton" TargetMode="Externa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hyperlink" Target="https://www.canva.com/design/DAGm8nwy4DY/mWuwGUODCyhXieHjsOM7Iw/edit?utm_content=DAGm8nwy4DY&amp;utm_campaign=designshare&amp;utm_medium=link2&amp;utm_source=sharebutton" TargetMode="Externa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yperlink" Target="https://www.innonext-project.eu/en/" TargetMode="External" Id="rId11" /><Relationship Type="http://schemas.openxmlformats.org/officeDocument/2006/relationships/settings" Target="settings.xml" Id="rId5" /><Relationship Type="http://schemas.openxmlformats.org/officeDocument/2006/relationships/image" Target="media/image1.jpeg" Id="rId10" /><Relationship Type="http://schemas.openxmlformats.org/officeDocument/2006/relationships/styles" Target="styles.xml" Id="rId4" /><Relationship Type="http://schemas.openxmlformats.org/officeDocument/2006/relationships/hyperlink" Target="https://www.canva.com/design/DAGm8p5JKaI/Cq4VU84Y0t-imfdZF-L7ZA/edit?utm_content=DAGm8p5JKaI&amp;utm_campaign=designshare&amp;utm_medium=link2&amp;utm_source=sharebutton" TargetMode="External" Id="rId9" /><Relationship Type="http://schemas.openxmlformats.org/officeDocument/2006/relationships/hyperlink" Target="https://forms.cloud.microsoft/e/JPhFifqQAG" TargetMode="External" Id="Raf9a174b08fd4aca" /><Relationship Type="http://schemas.openxmlformats.org/officeDocument/2006/relationships/hyperlink" Target="https://www.innonext-project.eu/en/" TargetMode="External" Id="R7f2d833ac3ed45b3" /><Relationship Type="http://schemas.openxmlformats.org/officeDocument/2006/relationships/hyperlink" Target="https://forms.cloud.microsoft/e/JPhFifqQAG" TargetMode="External" Id="Rf0005fa916d24641" /><Relationship Type="http://schemas.openxmlformats.org/officeDocument/2006/relationships/hyperlink" Target="https://www.innonext-project.eu/en/" TargetMode="External" Id="Ra0f385d13e0d4958" /><Relationship Type="http://schemas.openxmlformats.org/officeDocument/2006/relationships/numbering" Target="numbering.xml" Id="Rb2a79df4bac242c9" /><Relationship Type="http://schemas.openxmlformats.org/officeDocument/2006/relationships/hyperlink" Target="https://www.innonext-project.eu/en/" TargetMode="External" Id="Rb3484957be2546a2" /><Relationship Type="http://schemas.openxmlformats.org/officeDocument/2006/relationships/hyperlink" Target="https://www.innonext-project.eu/en/" TargetMode="External" Id="R07a6f8df54de43ee" /><Relationship Type="http://schemas.openxmlformats.org/officeDocument/2006/relationships/hyperlink" Target="https://forms.cloud.microsoft/e/qtVAWvfkYS" TargetMode="External" Id="Rf24ff225134a4f18" /><Relationship Type="http://schemas.openxmlformats.org/officeDocument/2006/relationships/hyperlink" Target="https://forms.cloud.microsoft/e/qtVAWvfkYS" TargetMode="External" Id="R087d21ae823b4bc2" /><Relationship Type="http://schemas.openxmlformats.org/officeDocument/2006/relationships/hyperlink" Target="https://www.innonext-project.eu/en/" TargetMode="External" Id="R4a657d44179c40a7" /><Relationship Type="http://schemas.openxmlformats.org/officeDocument/2006/relationships/hyperlink" Target="https://www.innonext-project.eu/en/" TargetMode="External" Id="R357d24a7abed49d9" /><Relationship Type="http://schemas.openxmlformats.org/officeDocument/2006/relationships/hyperlink" Target="https://forms.cloud.microsoft/e/rTAcpnXVT2" TargetMode="External" Id="R48f51d7841a542c5" /><Relationship Type="http://schemas.openxmlformats.org/officeDocument/2006/relationships/hyperlink" Target="https://forms.cloud.microsoft/e/rTAcpnXVT2" TargetMode="External" Id="R43aef79fe77e4dc6" /><Relationship Type="http://schemas.openxmlformats.org/officeDocument/2006/relationships/hyperlink" Target="https://forms.cloud.microsoft/e/rTAcpnXVT2" TargetMode="External" Id="Rcfe62be94b23456f" /><Relationship Type="http://schemas.openxmlformats.org/officeDocument/2006/relationships/hyperlink" Target="https://www.innonext-project.eu/en/" TargetMode="External" Id="R7dc9776bf0344a21" /><Relationship Type="http://schemas.openxmlformats.org/officeDocument/2006/relationships/hyperlink" Target="https://forms.cloud.microsoft/e/rTAcpnXVT2" TargetMode="External" Id="R7188c7682ef646c0" /><Relationship Type="http://schemas.openxmlformats.org/officeDocument/2006/relationships/hyperlink" Target="https://www.innonext-project.eu/en/" TargetMode="External" Id="R030ba6b70ba548fb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ffe32434abf5d7aa3d97c6845394e8f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68644567b5a24c41dfdb88ce0365780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B81A1D-8F7D-44F8-8D03-6B59100EBB03}">
  <ds:schemaRefs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42c3769b-8f14-4d14-b57d-254ef8e2c5df"/>
    <ds:schemaRef ds:uri="5170d76d-9556-48f5-a05b-f38f52b0c3d7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8C60B80-FC58-42C2-8267-DBD2DE0157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8024D2-38FF-4BE6-AB86-1A3F67F695B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Tiziano DI SANSA</dc:creator>
  <keywords/>
  <dc:description/>
  <lastModifiedBy>Alessia TAGLIANETTI</lastModifiedBy>
  <revision>45</revision>
  <dcterms:created xsi:type="dcterms:W3CDTF">2025-02-08T12:38:00.0000000Z</dcterms:created>
  <dcterms:modified xsi:type="dcterms:W3CDTF">2025-12-17T14:19:10.1975549Z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